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0C96" w14:textId="77777777" w:rsidR="00FF2A80" w:rsidRDefault="00FF2A80" w:rsidP="00FF2A80">
      <w:pPr>
        <w:jc w:val="right"/>
        <w:rPr>
          <w:rFonts w:eastAsiaTheme="minorHAnsi" w:cs="Times New Roman"/>
          <w:color w:val="000000" w:themeColor="text1"/>
          <w:szCs w:val="24"/>
          <w:lang w:eastAsia="en-US"/>
        </w:rPr>
      </w:pPr>
      <w:r w:rsidRPr="00040040">
        <w:rPr>
          <w:rFonts w:eastAsiaTheme="minorHAnsi" w:cs="Times New Roman"/>
          <w:color w:val="000000" w:themeColor="text1"/>
          <w:szCs w:val="24"/>
          <w:lang w:eastAsia="en-US"/>
        </w:rPr>
        <w:t>Załączniki do rozporządzenia Ministra Klimatu i Środowiska</w:t>
      </w:r>
    </w:p>
    <w:p w14:paraId="369B98F4" w14:textId="77777777" w:rsidR="00FF2A80" w:rsidRPr="00040040" w:rsidRDefault="00FF2A80" w:rsidP="00FF2A80">
      <w:pPr>
        <w:jc w:val="right"/>
        <w:rPr>
          <w:rFonts w:ascii="Times" w:hAnsi="Times" w:cs="Times"/>
          <w:color w:val="000000" w:themeColor="text1"/>
          <w:szCs w:val="24"/>
        </w:rPr>
      </w:pPr>
      <w:r w:rsidRPr="00040040">
        <w:rPr>
          <w:rFonts w:eastAsiaTheme="minorHAnsi" w:cs="Times New Roman"/>
          <w:color w:val="000000" w:themeColor="text1"/>
          <w:szCs w:val="24"/>
          <w:lang w:eastAsia="en-US"/>
        </w:rPr>
        <w:t xml:space="preserve">z dnia </w:t>
      </w:r>
      <w:r>
        <w:rPr>
          <w:rFonts w:eastAsiaTheme="minorHAnsi" w:cs="Times New Roman"/>
          <w:color w:val="000000" w:themeColor="text1"/>
          <w:szCs w:val="24"/>
          <w:lang w:eastAsia="en-US"/>
        </w:rPr>
        <w:t>………….</w:t>
      </w:r>
      <w:r w:rsidRPr="00040040">
        <w:rPr>
          <w:rFonts w:eastAsiaTheme="minorHAnsi" w:cs="Times New Roman"/>
          <w:color w:val="000000" w:themeColor="text1"/>
          <w:szCs w:val="24"/>
          <w:lang w:eastAsia="en-US"/>
        </w:rPr>
        <w:t>2022 r. (poz. ….)</w:t>
      </w:r>
    </w:p>
    <w:p w14:paraId="0A47A6E7" w14:textId="77777777" w:rsidR="00FF2A80" w:rsidRPr="00E554EB" w:rsidRDefault="00FF2A80" w:rsidP="00FF2A80">
      <w:pPr>
        <w:spacing w:before="240"/>
        <w:jc w:val="right"/>
        <w:rPr>
          <w:rFonts w:ascii="Times" w:hAnsi="Times" w:cs="Times"/>
          <w:szCs w:val="24"/>
        </w:rPr>
      </w:pPr>
      <w:r w:rsidRPr="00E554EB">
        <w:rPr>
          <w:rFonts w:ascii="Times" w:hAnsi="Times" w:cs="Times"/>
          <w:szCs w:val="24"/>
        </w:rPr>
        <w:t>Załącznik nr 1</w:t>
      </w:r>
    </w:p>
    <w:p w14:paraId="79DAB2B9" w14:textId="77777777" w:rsidR="00FF2A80" w:rsidRPr="00E554EB" w:rsidRDefault="00FF2A80" w:rsidP="00FF2A80">
      <w:pPr>
        <w:spacing w:before="240"/>
        <w:jc w:val="center"/>
        <w:rPr>
          <w:rFonts w:ascii="Times" w:hAnsi="Times" w:cs="Times"/>
          <w:szCs w:val="24"/>
        </w:rPr>
      </w:pPr>
      <w:r w:rsidRPr="00E554EB">
        <w:rPr>
          <w:rFonts w:ascii="Times" w:hAnsi="Times" w:cs="Times"/>
          <w:szCs w:val="24"/>
        </w:rPr>
        <w:t xml:space="preserve">RODZAJ URZĄDZEŃ, INSTALACJI I SIECI, PRZY KTÓRYCH EKSPLOATACJI JEST WYMAGANE </w:t>
      </w:r>
      <w:r>
        <w:rPr>
          <w:rFonts w:ascii="Times" w:hAnsi="Times" w:cs="Times"/>
          <w:szCs w:val="24"/>
        </w:rPr>
        <w:t xml:space="preserve">ŚWIADECTWO KWALIFIKACYJNE DO WYKONYWANIA CZYNNOŚCI ZWIĄZANYCH Z ICH EKSPLOATACJĄ </w:t>
      </w:r>
    </w:p>
    <w:p w14:paraId="560755FF" w14:textId="77777777" w:rsidR="00FF2A80" w:rsidRPr="00C77E6E" w:rsidRDefault="00FF2A80" w:rsidP="00FF2A80">
      <w:pPr>
        <w:spacing w:before="240"/>
        <w:jc w:val="both"/>
        <w:rPr>
          <w:rFonts w:ascii="Times" w:hAnsi="Times" w:cs="Times"/>
          <w:i/>
          <w:iCs/>
          <w:szCs w:val="24"/>
        </w:rPr>
      </w:pPr>
      <w:r w:rsidRPr="00C77E6E">
        <w:rPr>
          <w:rFonts w:ascii="Times" w:hAnsi="Times" w:cs="Times"/>
          <w:i/>
          <w:iCs/>
          <w:szCs w:val="24"/>
        </w:rPr>
        <w:t>Grupa 1. Urządzenia, instalacje i sieci elektroenergetyczne wytwarzające, przetwarzające, przesyłające i zużywające energię elektryczną:</w:t>
      </w:r>
    </w:p>
    <w:p w14:paraId="727AFBF7" w14:textId="77777777" w:rsidR="00FF2A80" w:rsidRPr="007E12D4" w:rsidRDefault="00FF2A80" w:rsidP="00FF2A80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urządzenia prądotwórcze przyłączone do sieci przesyłowej lub dystrybucyjnej energii elektrycznej bez względu na wysokość napięcia znamionowego;</w:t>
      </w:r>
    </w:p>
    <w:p w14:paraId="732114E2" w14:textId="77777777" w:rsidR="00FF2A80" w:rsidRPr="007E12D4" w:rsidRDefault="00FF2A80" w:rsidP="00FF2A80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 xml:space="preserve">urządzenia, instalacje i sieci elektroenergetyczne o napięciu znamionowym nie wyższym niż 1 </w:t>
      </w:r>
      <w:proofErr w:type="spellStart"/>
      <w:r w:rsidRPr="007E12D4">
        <w:rPr>
          <w:rFonts w:ascii="Times" w:hAnsi="Times" w:cs="Times"/>
          <w:szCs w:val="24"/>
        </w:rPr>
        <w:t>kV</w:t>
      </w:r>
      <w:proofErr w:type="spellEnd"/>
      <w:r w:rsidRPr="007E12D4">
        <w:rPr>
          <w:rFonts w:ascii="Times" w:hAnsi="Times" w:cs="Times"/>
          <w:szCs w:val="24"/>
        </w:rPr>
        <w:t>;</w:t>
      </w:r>
    </w:p>
    <w:p w14:paraId="572B2081" w14:textId="77777777" w:rsidR="00FF2A80" w:rsidRPr="007E12D4" w:rsidRDefault="00FF2A80" w:rsidP="00FF2A80">
      <w:pPr>
        <w:pStyle w:val="Akapitzlist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" w:eastAsia="Times New Roman" w:hAnsi="Times" w:cs="Times"/>
          <w:szCs w:val="24"/>
        </w:rPr>
      </w:pPr>
      <w:r w:rsidRPr="007E12D4">
        <w:rPr>
          <w:rFonts w:ascii="Times" w:eastAsia="Times New Roman" w:hAnsi="Times" w:cs="Times"/>
          <w:szCs w:val="24"/>
        </w:rPr>
        <w:t>urządzenia, instalacje i sieci elektroenergetyczne o napięciu znamionowym powyżej 1 </w:t>
      </w:r>
      <w:proofErr w:type="spellStart"/>
      <w:r w:rsidRPr="007E12D4">
        <w:rPr>
          <w:rFonts w:ascii="Times" w:eastAsia="Times New Roman" w:hAnsi="Times" w:cs="Times"/>
          <w:szCs w:val="24"/>
        </w:rPr>
        <w:t>kV</w:t>
      </w:r>
      <w:proofErr w:type="spellEnd"/>
      <w:r w:rsidRPr="007E12D4">
        <w:rPr>
          <w:rFonts w:ascii="Times" w:eastAsia="Times New Roman" w:hAnsi="Times" w:cs="Times"/>
          <w:szCs w:val="24"/>
        </w:rPr>
        <w:t xml:space="preserve"> </w:t>
      </w:r>
      <w:bookmarkStart w:id="0" w:name="_Hlk90035921"/>
      <w:r w:rsidRPr="007E12D4">
        <w:rPr>
          <w:rFonts w:ascii="Times" w:eastAsia="Times New Roman" w:hAnsi="Times" w:cs="Times"/>
          <w:szCs w:val="24"/>
        </w:rPr>
        <w:t xml:space="preserve">i nie wyższym niż 30 </w:t>
      </w:r>
      <w:proofErr w:type="spellStart"/>
      <w:r w:rsidRPr="007E12D4">
        <w:rPr>
          <w:rFonts w:ascii="Times" w:eastAsia="Times New Roman" w:hAnsi="Times" w:cs="Times"/>
          <w:szCs w:val="24"/>
        </w:rPr>
        <w:t>kV</w:t>
      </w:r>
      <w:proofErr w:type="spellEnd"/>
      <w:r w:rsidRPr="007E12D4">
        <w:rPr>
          <w:rFonts w:ascii="Times" w:eastAsia="Times New Roman" w:hAnsi="Times" w:cs="Times"/>
          <w:szCs w:val="24"/>
        </w:rPr>
        <w:t>;</w:t>
      </w:r>
    </w:p>
    <w:p w14:paraId="2C8ADF30" w14:textId="77777777" w:rsidR="00FF2A80" w:rsidRPr="007E12D4" w:rsidRDefault="00FF2A80" w:rsidP="00FF2A80">
      <w:pPr>
        <w:pStyle w:val="Akapitzlist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" w:eastAsia="Times New Roman" w:hAnsi="Times" w:cs="Times"/>
          <w:szCs w:val="24"/>
        </w:rPr>
      </w:pPr>
      <w:r w:rsidRPr="007E12D4">
        <w:rPr>
          <w:rFonts w:ascii="Times" w:eastAsia="Times New Roman" w:hAnsi="Times" w:cs="Times"/>
          <w:szCs w:val="24"/>
        </w:rPr>
        <w:t>urządzenia, instalacje i sieci elektroenergetyczne o napięciu znamionowym powyżej 30 </w:t>
      </w:r>
      <w:proofErr w:type="spellStart"/>
      <w:r w:rsidRPr="007E12D4">
        <w:rPr>
          <w:rFonts w:ascii="Times" w:eastAsia="Times New Roman" w:hAnsi="Times" w:cs="Times"/>
          <w:szCs w:val="24"/>
        </w:rPr>
        <w:t>kV</w:t>
      </w:r>
      <w:proofErr w:type="spellEnd"/>
      <w:r w:rsidRPr="007E12D4">
        <w:rPr>
          <w:rFonts w:ascii="Times" w:eastAsia="Times New Roman" w:hAnsi="Times" w:cs="Times"/>
          <w:szCs w:val="24"/>
        </w:rPr>
        <w:t xml:space="preserve"> i nie wyższym niż 110 </w:t>
      </w:r>
      <w:proofErr w:type="spellStart"/>
      <w:r w:rsidRPr="007E12D4">
        <w:rPr>
          <w:rFonts w:ascii="Times" w:eastAsia="Times New Roman" w:hAnsi="Times" w:cs="Times"/>
          <w:szCs w:val="24"/>
        </w:rPr>
        <w:t>kV</w:t>
      </w:r>
      <w:proofErr w:type="spellEnd"/>
      <w:r w:rsidRPr="007E12D4">
        <w:rPr>
          <w:rFonts w:ascii="Times" w:eastAsia="Times New Roman" w:hAnsi="Times" w:cs="Times"/>
          <w:szCs w:val="24"/>
        </w:rPr>
        <w:t>;</w:t>
      </w:r>
    </w:p>
    <w:bookmarkEnd w:id="0"/>
    <w:p w14:paraId="66A1049C" w14:textId="77777777" w:rsidR="00FF2A80" w:rsidRPr="007E12D4" w:rsidRDefault="00FF2A80" w:rsidP="00FF2A80">
      <w:pPr>
        <w:pStyle w:val="Akapitzlist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rFonts w:ascii="Times" w:eastAsia="Times New Roman" w:hAnsi="Times" w:cs="Times"/>
          <w:szCs w:val="24"/>
        </w:rPr>
      </w:pPr>
      <w:r w:rsidRPr="007E12D4">
        <w:rPr>
          <w:rFonts w:ascii="Times" w:eastAsia="Times New Roman" w:hAnsi="Times" w:cs="Times"/>
          <w:szCs w:val="24"/>
        </w:rPr>
        <w:t xml:space="preserve">urządzenia, instalacje i sieci elektroenergetyczne o napięciu znamionowym powyżej 110 </w:t>
      </w:r>
      <w:proofErr w:type="spellStart"/>
      <w:r w:rsidRPr="007E12D4">
        <w:rPr>
          <w:rFonts w:ascii="Times" w:eastAsia="Times New Roman" w:hAnsi="Times" w:cs="Times"/>
          <w:szCs w:val="24"/>
        </w:rPr>
        <w:t>kV</w:t>
      </w:r>
      <w:proofErr w:type="spellEnd"/>
      <w:r w:rsidRPr="007E12D4">
        <w:rPr>
          <w:rFonts w:ascii="Times" w:eastAsia="Times New Roman" w:hAnsi="Times" w:cs="Times"/>
          <w:szCs w:val="24"/>
        </w:rPr>
        <w:t>;</w:t>
      </w:r>
    </w:p>
    <w:p w14:paraId="4A3ABC26" w14:textId="77777777" w:rsidR="00FF2A80" w:rsidRPr="007E12D4" w:rsidRDefault="00FF2A80" w:rsidP="00FF2A80">
      <w:pPr>
        <w:pStyle w:val="Akapitzlist"/>
        <w:numPr>
          <w:ilvl w:val="0"/>
          <w:numId w:val="1"/>
        </w:numPr>
        <w:tabs>
          <w:tab w:val="right" w:pos="142"/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zespoły prądotwórcze o mocy powyżej 50 kW;</w:t>
      </w:r>
    </w:p>
    <w:p w14:paraId="4A50D1B9" w14:textId="77777777" w:rsidR="00FF2A80" w:rsidRPr="007E12D4" w:rsidRDefault="00FF2A80" w:rsidP="00FF2A80">
      <w:pPr>
        <w:pStyle w:val="Akapitzlist"/>
        <w:numPr>
          <w:ilvl w:val="0"/>
          <w:numId w:val="1"/>
        </w:numPr>
        <w:tabs>
          <w:tab w:val="right" w:pos="142"/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urządzenia elektrotermiczne;</w:t>
      </w:r>
    </w:p>
    <w:p w14:paraId="198A90D5" w14:textId="77777777" w:rsidR="00FF2A80" w:rsidRPr="007E12D4" w:rsidRDefault="00FF2A80" w:rsidP="00FF2A80">
      <w:pPr>
        <w:pStyle w:val="Akapitzlist"/>
        <w:numPr>
          <w:ilvl w:val="0"/>
          <w:numId w:val="1"/>
        </w:numPr>
        <w:tabs>
          <w:tab w:val="right" w:pos="142"/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urządzenia do elektrolizy;</w:t>
      </w:r>
    </w:p>
    <w:p w14:paraId="73E3010F" w14:textId="77777777" w:rsidR="00FF2A80" w:rsidRPr="007E12D4" w:rsidRDefault="00FF2A80" w:rsidP="00FF2A80">
      <w:pPr>
        <w:pStyle w:val="Akapitzlist"/>
        <w:numPr>
          <w:ilvl w:val="0"/>
          <w:numId w:val="1"/>
        </w:numPr>
        <w:tabs>
          <w:tab w:val="right" w:pos="142"/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sieci elektrycznego oświetlenia ulicznego;</w:t>
      </w:r>
    </w:p>
    <w:p w14:paraId="66AC99CD" w14:textId="77777777" w:rsidR="00FF2A80" w:rsidRPr="007E12D4" w:rsidRDefault="00FF2A80" w:rsidP="00FF2A80">
      <w:pPr>
        <w:pStyle w:val="Akapitzlist"/>
        <w:numPr>
          <w:ilvl w:val="0"/>
          <w:numId w:val="1"/>
        </w:numPr>
        <w:tabs>
          <w:tab w:val="right" w:pos="142"/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elektryczna sieć trakcyjna;</w:t>
      </w:r>
    </w:p>
    <w:p w14:paraId="06954955" w14:textId="77777777" w:rsidR="00FF2A80" w:rsidRPr="007E12D4" w:rsidRDefault="00FF2A80" w:rsidP="00FF2A80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elektryczne urządzenia w wykonaniu przeciwwybuchowym;</w:t>
      </w:r>
    </w:p>
    <w:p w14:paraId="282AFF06" w14:textId="77777777" w:rsidR="00FF2A80" w:rsidRPr="007E12D4" w:rsidRDefault="00FF2A80" w:rsidP="00FF2A80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urządzenia umożliwiające magazynowanie energii elektrycznej i wprowadzanie jej do sieci elektroenergetycznej o mocy powyżej 10 KWh.</w:t>
      </w:r>
    </w:p>
    <w:p w14:paraId="1486450D" w14:textId="77777777" w:rsidR="00FF2A80" w:rsidRPr="007E12D4" w:rsidRDefault="00FF2A80" w:rsidP="00FF2A80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aparatura kontrolno-pomiarowa oraz urządzenia i instalacje automatycznej regulacji; sterowania i zabezpieczeń urządzeń i instalacji wymienionych w pkt 1-12;</w:t>
      </w:r>
    </w:p>
    <w:p w14:paraId="7E13BC37" w14:textId="77777777" w:rsidR="00FF2A80" w:rsidRPr="007E12D4" w:rsidRDefault="00FF2A80" w:rsidP="00FF2A80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urządzenia techniki wojskowej lub uzbrojenia;</w:t>
      </w:r>
    </w:p>
    <w:p w14:paraId="56288889" w14:textId="77777777" w:rsidR="00FF2A80" w:rsidRPr="007E12D4" w:rsidRDefault="00FF2A80" w:rsidP="00FF2A80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urządzenia ratowniczo-gaśnicze i ochrony granic.</w:t>
      </w:r>
    </w:p>
    <w:p w14:paraId="6C0AC1AA" w14:textId="77777777" w:rsidR="00FF2A80" w:rsidRPr="007E12D4" w:rsidRDefault="00FF2A80" w:rsidP="00FF2A80">
      <w:pPr>
        <w:spacing w:before="240"/>
        <w:jc w:val="both"/>
        <w:rPr>
          <w:rFonts w:ascii="Times" w:hAnsi="Times" w:cs="Times"/>
          <w:szCs w:val="24"/>
        </w:rPr>
      </w:pPr>
    </w:p>
    <w:p w14:paraId="73B4850D" w14:textId="77777777" w:rsidR="00FF2A80" w:rsidRPr="00C77E6E" w:rsidRDefault="00FF2A80" w:rsidP="00FF2A80">
      <w:pPr>
        <w:spacing w:before="240"/>
        <w:jc w:val="both"/>
        <w:rPr>
          <w:rFonts w:ascii="Times" w:hAnsi="Times" w:cs="Times"/>
          <w:i/>
          <w:iCs/>
          <w:szCs w:val="24"/>
        </w:rPr>
      </w:pPr>
      <w:r w:rsidRPr="00C77E6E">
        <w:rPr>
          <w:rFonts w:ascii="Times" w:hAnsi="Times" w:cs="Times"/>
          <w:i/>
          <w:iCs/>
          <w:szCs w:val="24"/>
        </w:rPr>
        <w:lastRenderedPageBreak/>
        <w:t>Grupa 2. Urządzenia wytwarzające, przetwarzające, przesyłające i zużywające ciepło oraz inne urządzenia energetyczne:</w:t>
      </w:r>
    </w:p>
    <w:p w14:paraId="6F612BF2" w14:textId="77777777" w:rsidR="00FF2A80" w:rsidRPr="00E554EB" w:rsidRDefault="00FF2A80" w:rsidP="00FF2A80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after="160"/>
        <w:ind w:left="426" w:hanging="426"/>
        <w:contextualSpacing/>
        <w:jc w:val="both"/>
        <w:rPr>
          <w:rFonts w:ascii="Times" w:hAnsi="Times" w:cs="Times"/>
          <w:szCs w:val="24"/>
        </w:rPr>
      </w:pPr>
      <w:r w:rsidRPr="00E554EB">
        <w:rPr>
          <w:rFonts w:ascii="Times" w:hAnsi="Times" w:cs="Times"/>
          <w:szCs w:val="24"/>
        </w:rPr>
        <w:t>kotły parowe oraz wodne na paliwa stałe, płynne i gazowe, o mocy powyżej 50 kW i nie wyższej niż 500 kW, wraz z urządzeniami pomocniczymi;</w:t>
      </w:r>
    </w:p>
    <w:p w14:paraId="7DDFD63A" w14:textId="77777777" w:rsidR="00FF2A80" w:rsidRPr="00E554EB" w:rsidRDefault="00FF2A80" w:rsidP="00FF2A80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after="160"/>
        <w:ind w:left="426" w:hanging="426"/>
        <w:contextualSpacing/>
        <w:jc w:val="both"/>
        <w:rPr>
          <w:rFonts w:ascii="Times" w:hAnsi="Times" w:cs="Times"/>
          <w:szCs w:val="24"/>
        </w:rPr>
      </w:pPr>
      <w:r w:rsidRPr="00E554EB">
        <w:rPr>
          <w:rFonts w:ascii="Times" w:hAnsi="Times" w:cs="Times"/>
          <w:szCs w:val="24"/>
        </w:rPr>
        <w:t>kotły parowe oraz wodne na paliwa stałe, płynne i gazowe, o mocy  powyżej 500 kW i nie wyższej niż do 1800 kW, wraz z urządzeniami pomocniczymi;</w:t>
      </w:r>
    </w:p>
    <w:p w14:paraId="0F2A5DE4" w14:textId="77777777" w:rsidR="00FF2A80" w:rsidRPr="00E554EB" w:rsidRDefault="00FF2A80" w:rsidP="00FF2A80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after="160"/>
        <w:ind w:left="426" w:hanging="426"/>
        <w:contextualSpacing/>
        <w:jc w:val="both"/>
        <w:rPr>
          <w:rFonts w:ascii="Times" w:hAnsi="Times" w:cs="Times"/>
          <w:szCs w:val="24"/>
        </w:rPr>
      </w:pPr>
      <w:r w:rsidRPr="00E554EB">
        <w:rPr>
          <w:rFonts w:ascii="Times" w:hAnsi="Times" w:cs="Times"/>
          <w:szCs w:val="24"/>
        </w:rPr>
        <w:t>kotły parowe oraz wodne  na paliwa stałe, płynne i gazowe, o mocy powyżej 1800 kW, wraz z urządzeniami pomocniczymi;</w:t>
      </w:r>
    </w:p>
    <w:p w14:paraId="6760C02E" w14:textId="77777777" w:rsidR="00FF2A80" w:rsidRPr="00E554EB" w:rsidRDefault="00FF2A80" w:rsidP="00FF2A80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after="160"/>
        <w:ind w:left="426" w:hanging="426"/>
        <w:contextualSpacing/>
        <w:jc w:val="both"/>
        <w:rPr>
          <w:rFonts w:ascii="Times" w:hAnsi="Times" w:cs="Times"/>
          <w:szCs w:val="24"/>
        </w:rPr>
      </w:pPr>
      <w:bookmarkStart w:id="1" w:name="_Hlk90912483"/>
      <w:r w:rsidRPr="00E554EB">
        <w:rPr>
          <w:rFonts w:ascii="Times" w:hAnsi="Times" w:cs="Times"/>
          <w:szCs w:val="24"/>
        </w:rPr>
        <w:t>sieci i instalacje cieplne wraz z urządzeniami pomocniczymi, o przesyle ciepła powyżej 50 kW i nie wyższym niż 500 kW;</w:t>
      </w:r>
    </w:p>
    <w:bookmarkEnd w:id="1"/>
    <w:p w14:paraId="05B98213" w14:textId="77777777" w:rsidR="00FF2A80" w:rsidRPr="00E554EB" w:rsidRDefault="00FF2A80" w:rsidP="00FF2A80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after="160"/>
        <w:ind w:left="426" w:hanging="426"/>
        <w:contextualSpacing/>
        <w:jc w:val="both"/>
        <w:rPr>
          <w:rFonts w:ascii="Times" w:hAnsi="Times" w:cs="Times"/>
          <w:szCs w:val="24"/>
        </w:rPr>
      </w:pPr>
      <w:r w:rsidRPr="00E554EB">
        <w:rPr>
          <w:rFonts w:ascii="Times" w:hAnsi="Times" w:cs="Times"/>
          <w:szCs w:val="24"/>
        </w:rPr>
        <w:t>sieci i instalacje cieplne wraz z urządzeniami pomocniczymi, o przesyle ciepła powyżej 500 kW;</w:t>
      </w:r>
    </w:p>
    <w:p w14:paraId="38BFD2D1" w14:textId="77777777" w:rsidR="00FF2A80" w:rsidRPr="00E554EB" w:rsidRDefault="00FF2A80" w:rsidP="00FF2A80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after="160"/>
        <w:ind w:left="426" w:hanging="426"/>
        <w:contextualSpacing/>
        <w:jc w:val="both"/>
        <w:rPr>
          <w:rFonts w:ascii="Times" w:hAnsi="Times" w:cs="Times"/>
          <w:szCs w:val="24"/>
        </w:rPr>
      </w:pPr>
      <w:r w:rsidRPr="00E554EB">
        <w:rPr>
          <w:rFonts w:ascii="Times" w:hAnsi="Times" w:cs="Times"/>
          <w:szCs w:val="24"/>
        </w:rPr>
        <w:t>turbiny parowe oraz wodne o mocy powyżej 50 kW i nie wyższej niż 15 MW, wraz z urządzeniami pomocniczymi;</w:t>
      </w:r>
    </w:p>
    <w:p w14:paraId="32077371" w14:textId="77777777" w:rsidR="00FF2A80" w:rsidRPr="007E12D4" w:rsidRDefault="00FF2A80" w:rsidP="00FF2A80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turbiny parowe oraz wodne o mocy powyżej 15 MW i nie wyższej niż 100 MW, wraz z urządzeniami pomocniczymi;</w:t>
      </w:r>
    </w:p>
    <w:p w14:paraId="62E495E2" w14:textId="77777777" w:rsidR="00FF2A80" w:rsidRPr="007E12D4" w:rsidRDefault="00FF2A80" w:rsidP="00FF2A80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bookmarkStart w:id="2" w:name="_Hlk90912677"/>
      <w:r w:rsidRPr="007E12D4">
        <w:rPr>
          <w:rFonts w:ascii="Times" w:hAnsi="Times" w:cs="Times"/>
          <w:szCs w:val="24"/>
        </w:rPr>
        <w:t>turbiny parowe oraz wodne o mocy powyżej 100 MW i nie wyższej niż 500 MW, wraz z urządzeniami pomocniczymi;</w:t>
      </w:r>
      <w:bookmarkEnd w:id="2"/>
    </w:p>
    <w:p w14:paraId="7656E527" w14:textId="77777777" w:rsidR="00FF2A80" w:rsidRPr="007E12D4" w:rsidRDefault="00FF2A80" w:rsidP="00FF2A80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turbiny parowe oraz wodne o mocy powyżej 500 MW, wraz z urządzeniami pomocniczymi;</w:t>
      </w:r>
    </w:p>
    <w:p w14:paraId="7EA1F224" w14:textId="77777777" w:rsidR="00FF2A80" w:rsidRPr="007E12D4" w:rsidRDefault="00FF2A80" w:rsidP="00FF2A80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bookmarkStart w:id="3" w:name="_Hlk90913321"/>
      <w:r w:rsidRPr="007E12D4">
        <w:rPr>
          <w:rFonts w:ascii="Times" w:hAnsi="Times" w:cs="Times"/>
          <w:szCs w:val="24"/>
        </w:rPr>
        <w:t>przemysłowe urządzenia odbiorcze pary i gorącej wody, o mocy powyżej 50 kW i nie wyższej niż 500 kW;</w:t>
      </w:r>
      <w:bookmarkEnd w:id="3"/>
    </w:p>
    <w:p w14:paraId="25D33B5A" w14:textId="77777777" w:rsidR="00FF2A80" w:rsidRPr="007E12D4" w:rsidRDefault="00FF2A80" w:rsidP="00FF2A80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przemysłowe urządzenia odbiorcze pary i gorącej wody, o mocy powyżej 500 kW;</w:t>
      </w:r>
    </w:p>
    <w:p w14:paraId="3398B14E" w14:textId="77777777" w:rsidR="00FF2A80" w:rsidRPr="007E12D4" w:rsidRDefault="00FF2A80" w:rsidP="00FF2A80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bookmarkStart w:id="4" w:name="_Hlk90913332"/>
      <w:r w:rsidRPr="007E12D4">
        <w:rPr>
          <w:rFonts w:ascii="Times" w:hAnsi="Times" w:cs="Times"/>
          <w:szCs w:val="24"/>
        </w:rPr>
        <w:t>urządzenia wentylacji, klimatyzacji i chłodnicze, o mocy powyżej 50 kW</w:t>
      </w:r>
      <w:bookmarkEnd w:id="4"/>
      <w:r w:rsidRPr="007E12D4">
        <w:rPr>
          <w:rFonts w:ascii="Times" w:hAnsi="Times" w:cs="Times"/>
          <w:szCs w:val="24"/>
        </w:rPr>
        <w:t xml:space="preserve"> i nie wyższej niż 500 kW;</w:t>
      </w:r>
    </w:p>
    <w:p w14:paraId="03D6CD5D" w14:textId="77777777" w:rsidR="00FF2A80" w:rsidRPr="007E12D4" w:rsidRDefault="00FF2A80" w:rsidP="00FF2A80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urządzenia wentylacji, klimatyzacji i chłodnicze, o mocy powyżej 500 kW;</w:t>
      </w:r>
    </w:p>
    <w:p w14:paraId="62911BF6" w14:textId="77777777" w:rsidR="00FF2A80" w:rsidRPr="007E12D4" w:rsidRDefault="00FF2A80" w:rsidP="00FF2A80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pompy, ssawy, wentylatory i dmuchawy, o mocy powyżej 50 kW i nie wyższej niż 500 kW;</w:t>
      </w:r>
    </w:p>
    <w:p w14:paraId="73EA8887" w14:textId="77777777" w:rsidR="00FF2A80" w:rsidRPr="007E12D4" w:rsidRDefault="00FF2A80" w:rsidP="00FF2A80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pompy, ssawy, wentylatory i dmuchawy, o mocy powyżej 500 kW;</w:t>
      </w:r>
    </w:p>
    <w:p w14:paraId="07848CEC" w14:textId="77777777" w:rsidR="00FF2A80" w:rsidRPr="007E12D4" w:rsidRDefault="00FF2A80" w:rsidP="00FF2A80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sprężarki o mocy powyżej 20 kW i nie wyższej niż 200 kW oraz instalacje sprężonego   powietrza i gazów technicznych;</w:t>
      </w:r>
    </w:p>
    <w:p w14:paraId="031EE02D" w14:textId="77777777" w:rsidR="00FF2A80" w:rsidRPr="007E12D4" w:rsidRDefault="00FF2A80" w:rsidP="00FF2A80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sprężarki o mocy powyżej 200 kW oraz instalacje sprężonego powietrza i gazów technicznych;</w:t>
      </w:r>
    </w:p>
    <w:p w14:paraId="528AD8CA" w14:textId="77777777" w:rsidR="00FF2A80" w:rsidRPr="007E12D4" w:rsidRDefault="00FF2A80" w:rsidP="00FF2A80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lastRenderedPageBreak/>
        <w:t>urządzenia do składowania, magazynowania i rozładunku paliw, o pojemności  składowania odpowiadającej masie ponad 100 Mg;</w:t>
      </w:r>
    </w:p>
    <w:p w14:paraId="33ABB14D" w14:textId="77777777" w:rsidR="00FF2A80" w:rsidRPr="007E12D4" w:rsidRDefault="00FF2A80" w:rsidP="00FF2A80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piece przemysłowe o mocy powyżej 50 kW;</w:t>
      </w:r>
    </w:p>
    <w:p w14:paraId="5CBDA160" w14:textId="77777777" w:rsidR="00FF2A80" w:rsidRPr="007E12D4" w:rsidRDefault="00FF2A80" w:rsidP="00FF2A80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urządzenia umożliwiające przechowywanie ciepła lub chłodu w celu ich późniejszego wykorzystania o mocy powyżej 10 KWh;</w:t>
      </w:r>
    </w:p>
    <w:p w14:paraId="71E4C7DF" w14:textId="77777777" w:rsidR="00FF2A80" w:rsidRPr="007E12D4" w:rsidRDefault="00FF2A80" w:rsidP="00FF2A80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aparatura kontrolno-pomiarowa i urządzenia automatycznej regulacji do urządzeń i instalacji wymienionych w pkt 1-20;</w:t>
      </w:r>
    </w:p>
    <w:p w14:paraId="70D4BAB5" w14:textId="77777777" w:rsidR="00FF2A80" w:rsidRPr="007E12D4" w:rsidRDefault="00FF2A80" w:rsidP="00FF2A80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urządzenia techniki wojskowej lub uzbrojenia;</w:t>
      </w:r>
    </w:p>
    <w:p w14:paraId="2C0BA5F8" w14:textId="77777777" w:rsidR="00FF2A80" w:rsidRPr="007E12D4" w:rsidRDefault="00FF2A80" w:rsidP="00FF2A80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urządzenia ratowniczo-gaśnicze i ochrony granic.</w:t>
      </w:r>
    </w:p>
    <w:p w14:paraId="55EAEA71" w14:textId="77777777" w:rsidR="00FF2A80" w:rsidRPr="00E554EB" w:rsidRDefault="00FF2A80" w:rsidP="00FF2A80">
      <w:pPr>
        <w:tabs>
          <w:tab w:val="right" w:pos="284"/>
          <w:tab w:val="left" w:pos="408"/>
        </w:tabs>
        <w:jc w:val="both"/>
        <w:rPr>
          <w:rFonts w:ascii="Times" w:hAnsi="Times" w:cs="Times"/>
          <w:szCs w:val="24"/>
        </w:rPr>
      </w:pPr>
    </w:p>
    <w:p w14:paraId="3030D89A" w14:textId="77777777" w:rsidR="00FF2A80" w:rsidRPr="00C77E6E" w:rsidRDefault="00FF2A80" w:rsidP="00FF2A80">
      <w:pPr>
        <w:spacing w:before="240"/>
        <w:jc w:val="both"/>
        <w:rPr>
          <w:rFonts w:ascii="Times" w:hAnsi="Times" w:cs="Times"/>
          <w:i/>
          <w:iCs/>
          <w:szCs w:val="24"/>
        </w:rPr>
      </w:pPr>
      <w:r w:rsidRPr="00C77E6E">
        <w:rPr>
          <w:rFonts w:ascii="Times" w:hAnsi="Times" w:cs="Times"/>
          <w:i/>
          <w:iCs/>
          <w:szCs w:val="24"/>
        </w:rPr>
        <w:t>Grupa 3. Urządzenia, instalacje i sieci gazowe wytwarzające, przetwarzające, przesyłające, magazynujące i zużywające paliwa gazowe:</w:t>
      </w:r>
    </w:p>
    <w:p w14:paraId="5CF266D5" w14:textId="77777777" w:rsidR="00FF2A80" w:rsidRPr="007E12D4" w:rsidRDefault="00FF2A80" w:rsidP="00FF2A80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urządzenia do produkcji paliw gazowych, generatory gazu;</w:t>
      </w:r>
    </w:p>
    <w:p w14:paraId="5A5FDFE1" w14:textId="77777777" w:rsidR="00FF2A80" w:rsidRPr="007E12D4" w:rsidRDefault="00FF2A80" w:rsidP="00FF2A80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 xml:space="preserve">urządzenia do przetwarzania i uzdatniania paliw gazowych, rozkładnie paliw gazowych, urządzenia przeróbki gazu ziemnego, oczyszczalnie gazu, </w:t>
      </w:r>
      <w:proofErr w:type="spellStart"/>
      <w:r w:rsidRPr="007E12D4">
        <w:rPr>
          <w:rFonts w:ascii="Times" w:hAnsi="Times" w:cs="Times"/>
          <w:szCs w:val="24"/>
        </w:rPr>
        <w:t>rozprężalnie</w:t>
      </w:r>
      <w:proofErr w:type="spellEnd"/>
      <w:r w:rsidRPr="007E12D4">
        <w:rPr>
          <w:rFonts w:ascii="Times" w:hAnsi="Times" w:cs="Times"/>
          <w:szCs w:val="24"/>
        </w:rPr>
        <w:t xml:space="preserve"> i rozlewnie gazu płynnego, </w:t>
      </w:r>
      <w:proofErr w:type="spellStart"/>
      <w:r w:rsidRPr="007E12D4">
        <w:rPr>
          <w:rFonts w:ascii="Times" w:hAnsi="Times" w:cs="Times"/>
          <w:szCs w:val="24"/>
        </w:rPr>
        <w:t>odazotownie</w:t>
      </w:r>
      <w:proofErr w:type="spellEnd"/>
      <w:r w:rsidRPr="007E12D4">
        <w:rPr>
          <w:rFonts w:ascii="Times" w:hAnsi="Times" w:cs="Times"/>
          <w:szCs w:val="24"/>
        </w:rPr>
        <w:t>, mieszalnie;</w:t>
      </w:r>
    </w:p>
    <w:p w14:paraId="2B1CA729" w14:textId="77777777" w:rsidR="00FF2A80" w:rsidRPr="007E12D4" w:rsidRDefault="00FF2A80" w:rsidP="00FF2A80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urządzenia do magazynowania paliw gazowych;</w:t>
      </w:r>
    </w:p>
    <w:p w14:paraId="0545A35E" w14:textId="77777777" w:rsidR="00FF2A80" w:rsidRPr="007E12D4" w:rsidRDefault="00FF2A80" w:rsidP="00FF2A80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 xml:space="preserve">sieci gazowe rozdzielcze o ciśnieniu nie wyższym niż 0,5 </w:t>
      </w:r>
      <w:proofErr w:type="spellStart"/>
      <w:r w:rsidRPr="007E12D4">
        <w:rPr>
          <w:rFonts w:ascii="Times" w:hAnsi="Times" w:cs="Times"/>
          <w:szCs w:val="24"/>
        </w:rPr>
        <w:t>MPa</w:t>
      </w:r>
      <w:proofErr w:type="spellEnd"/>
      <w:r w:rsidRPr="007E12D4">
        <w:rPr>
          <w:rFonts w:ascii="Times" w:hAnsi="Times" w:cs="Times"/>
          <w:szCs w:val="24"/>
        </w:rPr>
        <w:t xml:space="preserve"> (</w:t>
      </w:r>
      <w:proofErr w:type="spellStart"/>
      <w:r w:rsidRPr="007E12D4">
        <w:rPr>
          <w:rFonts w:ascii="Times" w:hAnsi="Times" w:cs="Times"/>
          <w:szCs w:val="24"/>
        </w:rPr>
        <w:t>gazociągii</w:t>
      </w:r>
      <w:proofErr w:type="spellEnd"/>
      <w:r w:rsidRPr="007E12D4">
        <w:rPr>
          <w:rFonts w:ascii="Times" w:hAnsi="Times" w:cs="Times"/>
          <w:szCs w:val="24"/>
        </w:rPr>
        <w:t xml:space="preserve"> punkty redukcyjne, stacje gazowe);</w:t>
      </w:r>
    </w:p>
    <w:p w14:paraId="5B990DF6" w14:textId="77777777" w:rsidR="00FF2A80" w:rsidRPr="007E12D4" w:rsidRDefault="00FF2A80" w:rsidP="00FF2A80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 xml:space="preserve">sieci gazowe przesyłowe o ciśnieniu powyżej 0,5 </w:t>
      </w:r>
      <w:proofErr w:type="spellStart"/>
      <w:r w:rsidRPr="007E12D4">
        <w:rPr>
          <w:rFonts w:ascii="Times" w:hAnsi="Times" w:cs="Times"/>
          <w:szCs w:val="24"/>
        </w:rPr>
        <w:t>MPa</w:t>
      </w:r>
      <w:proofErr w:type="spellEnd"/>
      <w:r w:rsidRPr="007E12D4">
        <w:rPr>
          <w:rFonts w:ascii="Times" w:hAnsi="Times" w:cs="Times"/>
          <w:szCs w:val="24"/>
        </w:rPr>
        <w:t xml:space="preserve"> (gazociągi, stacje gazowe, tłocznie gazu);</w:t>
      </w:r>
    </w:p>
    <w:p w14:paraId="19B974C8" w14:textId="77777777" w:rsidR="00FF2A80" w:rsidRPr="007E12D4" w:rsidRDefault="00FF2A80" w:rsidP="00FF2A80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 xml:space="preserve">urządzenia i instalacje gazowe o ciśnieniu nie wyższym niż 5 </w:t>
      </w:r>
      <w:proofErr w:type="spellStart"/>
      <w:r w:rsidRPr="007E12D4">
        <w:rPr>
          <w:rFonts w:ascii="Times" w:hAnsi="Times" w:cs="Times"/>
          <w:szCs w:val="24"/>
        </w:rPr>
        <w:t>kPa</w:t>
      </w:r>
      <w:proofErr w:type="spellEnd"/>
      <w:r w:rsidRPr="007E12D4">
        <w:rPr>
          <w:rFonts w:ascii="Times" w:hAnsi="Times" w:cs="Times"/>
          <w:szCs w:val="24"/>
        </w:rPr>
        <w:t>;</w:t>
      </w:r>
    </w:p>
    <w:p w14:paraId="7AC1CB09" w14:textId="77777777" w:rsidR="00FF2A80" w:rsidRPr="007E12D4" w:rsidRDefault="00FF2A80" w:rsidP="00FF2A80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 xml:space="preserve">urządzenia i instalacje gazowe o ciśnieniu powyżej 5 </w:t>
      </w:r>
      <w:proofErr w:type="spellStart"/>
      <w:r w:rsidRPr="007E12D4">
        <w:rPr>
          <w:rFonts w:ascii="Times" w:hAnsi="Times" w:cs="Times"/>
          <w:szCs w:val="24"/>
        </w:rPr>
        <w:t>kPa</w:t>
      </w:r>
      <w:proofErr w:type="spellEnd"/>
      <w:r w:rsidRPr="007E12D4">
        <w:rPr>
          <w:rFonts w:ascii="Times" w:hAnsi="Times" w:cs="Times"/>
          <w:szCs w:val="24"/>
        </w:rPr>
        <w:t>;</w:t>
      </w:r>
    </w:p>
    <w:p w14:paraId="779702D1" w14:textId="77777777" w:rsidR="00FF2A80" w:rsidRPr="007E12D4" w:rsidRDefault="00FF2A80" w:rsidP="00FF2A80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przemysłowe odbiorniki paliw gazowych o mocy powyżej 50 kW;</w:t>
      </w:r>
    </w:p>
    <w:p w14:paraId="7753F127" w14:textId="77777777" w:rsidR="00FF2A80" w:rsidRPr="007E12D4" w:rsidRDefault="00FF2A80" w:rsidP="00FF2A80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turbiny gazowe;</w:t>
      </w:r>
    </w:p>
    <w:p w14:paraId="6A574E4A" w14:textId="77777777" w:rsidR="00FF2A80" w:rsidRPr="007E12D4" w:rsidRDefault="00FF2A80" w:rsidP="00FF2A80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rPr>
          <w:rFonts w:ascii="Times" w:hAnsi="Times" w:cs="Times"/>
          <w:szCs w:val="24"/>
        </w:rPr>
      </w:pPr>
      <w:r w:rsidRPr="007E12D4">
        <w:rPr>
          <w:rFonts w:ascii="Times" w:hAnsi="Times" w:cs="Times"/>
          <w:szCs w:val="24"/>
        </w:rPr>
        <w:t>aparatura kontrolno-pomiarowa, urządzenia sterowania do sieci, urządzeń i instalacji  wymienionych w pkt 1-9.</w:t>
      </w:r>
    </w:p>
    <w:p w14:paraId="32636718" w14:textId="77777777" w:rsidR="00FF2A80" w:rsidRPr="00E554EB" w:rsidRDefault="00FF2A80" w:rsidP="00FF2A80">
      <w:pPr>
        <w:rPr>
          <w:rFonts w:cs="Times New Roman"/>
          <w:szCs w:val="24"/>
        </w:rPr>
      </w:pPr>
    </w:p>
    <w:p w14:paraId="2A76C103" w14:textId="77777777" w:rsidR="00FF2A80" w:rsidRDefault="00FF2A80" w:rsidP="00FF2A80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28D759E5" w14:textId="77777777" w:rsidR="00FF2A80" w:rsidRPr="006C17FF" w:rsidRDefault="00FF2A80" w:rsidP="00FF2A80">
      <w:pPr>
        <w:jc w:val="right"/>
        <w:rPr>
          <w:rFonts w:ascii="Times" w:hAnsi="Times" w:cs="Times"/>
          <w:szCs w:val="24"/>
        </w:rPr>
      </w:pPr>
      <w:r w:rsidRPr="006C17FF">
        <w:rPr>
          <w:rFonts w:ascii="Times" w:hAnsi="Times" w:cs="Times"/>
          <w:szCs w:val="24"/>
        </w:rPr>
        <w:lastRenderedPageBreak/>
        <w:t xml:space="preserve">Załącznik nr </w:t>
      </w:r>
      <w:r>
        <w:rPr>
          <w:rFonts w:ascii="Times" w:hAnsi="Times" w:cs="Times"/>
          <w:szCs w:val="24"/>
        </w:rPr>
        <w:t>2</w:t>
      </w:r>
    </w:p>
    <w:p w14:paraId="68A07CCE" w14:textId="77777777" w:rsidR="00FF2A80" w:rsidRPr="006C17FF" w:rsidRDefault="00FF2A80" w:rsidP="00FF2A80">
      <w:pPr>
        <w:jc w:val="center"/>
        <w:rPr>
          <w:rFonts w:ascii="Times" w:hAnsi="Times" w:cs="Times"/>
          <w:szCs w:val="24"/>
        </w:rPr>
      </w:pPr>
      <w:r w:rsidRPr="006C17FF">
        <w:rPr>
          <w:rFonts w:ascii="Times" w:hAnsi="Times" w:cs="Times"/>
          <w:szCs w:val="24"/>
        </w:rPr>
        <w:t>WZÓR ŚWIADECTWA KWALIFIKACYJNEGO</w:t>
      </w:r>
      <w:bookmarkStart w:id="5" w:name="_Hlk89419217"/>
    </w:p>
    <w:tbl>
      <w:tblPr>
        <w:tblpPr w:leftFromText="141" w:rightFromText="141" w:vertAnchor="text" w:horzAnchor="margin" w:tblpXSpec="right" w:tblpY="328"/>
        <w:tblW w:w="4237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"/>
        <w:gridCol w:w="3903"/>
        <w:gridCol w:w="167"/>
      </w:tblGrid>
      <w:tr w:rsidR="00FF2A80" w:rsidRPr="006C17FF" w14:paraId="46E1A01A" w14:textId="77777777" w:rsidTr="009A1BCC">
        <w:trPr>
          <w:cantSplit/>
          <w:trHeight w:hRule="exact" w:val="170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vAlign w:val="center"/>
          </w:tcPr>
          <w:p w14:paraId="6FE0EA23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vAlign w:val="center"/>
          </w:tcPr>
          <w:p w14:paraId="228331DC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  <w:r w:rsidRPr="006C17FF">
              <w:rPr>
                <w:sz w:val="10"/>
                <w:szCs w:val="14"/>
              </w:rPr>
              <w:t>UPRAWNIENIE NA STANOWISKU DOZORU GR 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vAlign w:val="center"/>
          </w:tcPr>
          <w:p w14:paraId="1E1C8331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</w:p>
        </w:tc>
      </w:tr>
      <w:tr w:rsidR="00FF2A80" w:rsidRPr="006C17FF" w14:paraId="35D6E9EB" w14:textId="77777777" w:rsidTr="009A1BCC">
        <w:trPr>
          <w:cantSplit/>
          <w:trHeight w:hRule="exact" w:val="5216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textDirection w:val="btLr"/>
            <w:vAlign w:val="center"/>
          </w:tcPr>
          <w:p w14:paraId="58C7F337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noProof/>
                <w:sz w:val="16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CA62CB" w14:textId="77777777" w:rsidR="00FF2A80" w:rsidRPr="006C17FF" w:rsidRDefault="00FF2A80" w:rsidP="009A1BCC">
            <w:pPr>
              <w:spacing w:before="240"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6C17FF">
              <w:rPr>
                <w:rFonts w:cs="Times New Roman"/>
                <w:sz w:val="12"/>
                <w:szCs w:val="12"/>
              </w:rPr>
              <w:t>Grupa 1. Urządzenia, instalacje i sieci elektroenergetyczne wytwarzające, przetwarzające, przesyłające i zużywające energię elektryczną:</w:t>
            </w:r>
          </w:p>
          <w:p w14:paraId="343CC91C" w14:textId="77777777" w:rsidR="00FF2A80" w:rsidRPr="006C17FF" w:rsidRDefault="00FF2A80" w:rsidP="009A1BCC">
            <w:pPr>
              <w:tabs>
                <w:tab w:val="right" w:pos="284"/>
                <w:tab w:val="left" w:pos="408"/>
              </w:tabs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6C17FF">
              <w:rPr>
                <w:rFonts w:cs="Times New Roman"/>
                <w:sz w:val="12"/>
                <w:szCs w:val="12"/>
              </w:rPr>
              <w:t>1)</w:t>
            </w:r>
            <w:r w:rsidRPr="006C17FF">
              <w:rPr>
                <w:rFonts w:cs="Times New Roman"/>
                <w:sz w:val="12"/>
                <w:szCs w:val="12"/>
              </w:rPr>
              <w:tab/>
              <w:t>urządzenia prądotwórcze przyłączone do sieci przesyłowej lub dystrybucyjnej energii elektrycznej bez względu na wysokość napięcia znamionowego;</w:t>
            </w:r>
          </w:p>
          <w:p w14:paraId="1AFBF5F7" w14:textId="77777777" w:rsidR="00FF2A80" w:rsidRPr="006C17FF" w:rsidRDefault="00FF2A80" w:rsidP="009A1BCC">
            <w:pPr>
              <w:tabs>
                <w:tab w:val="right" w:pos="284"/>
                <w:tab w:val="left" w:pos="408"/>
              </w:tabs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6C17FF">
              <w:rPr>
                <w:rFonts w:cs="Times New Roman"/>
                <w:sz w:val="12"/>
                <w:szCs w:val="12"/>
              </w:rPr>
              <w:t>2)</w:t>
            </w:r>
            <w:r w:rsidRPr="006C17FF">
              <w:rPr>
                <w:rFonts w:cs="Times New Roman"/>
                <w:sz w:val="12"/>
                <w:szCs w:val="12"/>
              </w:rPr>
              <w:tab/>
              <w:t xml:space="preserve">urządzenia, instalacje i sieci elektroenergetyczne o napięciu znamionowym nie wyższym niż 1 </w:t>
            </w:r>
            <w:proofErr w:type="spellStart"/>
            <w:r w:rsidRPr="006C17FF">
              <w:rPr>
                <w:rFonts w:cs="Times New Roman"/>
                <w:sz w:val="12"/>
                <w:szCs w:val="12"/>
              </w:rPr>
              <w:t>kV</w:t>
            </w:r>
            <w:proofErr w:type="spellEnd"/>
            <w:r w:rsidRPr="006C17FF">
              <w:rPr>
                <w:rFonts w:cs="Times New Roman"/>
                <w:sz w:val="12"/>
                <w:szCs w:val="12"/>
              </w:rPr>
              <w:t>;</w:t>
            </w:r>
          </w:p>
          <w:p w14:paraId="4F17C073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6C17FF">
              <w:rPr>
                <w:rFonts w:eastAsia="Times New Roman" w:cs="Times New Roman"/>
                <w:sz w:val="12"/>
                <w:szCs w:val="12"/>
              </w:rPr>
              <w:t>3) urządzenia, instalacje i sieci elektroenergetyczne o napięciu znamionowym powyżej 1 </w:t>
            </w:r>
            <w:proofErr w:type="spellStart"/>
            <w:r w:rsidRPr="006C17FF">
              <w:rPr>
                <w:rFonts w:eastAsia="Times New Roman" w:cs="Times New Roman"/>
                <w:sz w:val="12"/>
                <w:szCs w:val="12"/>
              </w:rPr>
              <w:t>kV</w:t>
            </w:r>
            <w:proofErr w:type="spellEnd"/>
            <w:r w:rsidRPr="006C17FF">
              <w:rPr>
                <w:rFonts w:eastAsia="Times New Roman" w:cs="Times New Roman"/>
                <w:sz w:val="12"/>
                <w:szCs w:val="12"/>
              </w:rPr>
              <w:t xml:space="preserve"> i nie wyższym niż 30 </w:t>
            </w:r>
            <w:proofErr w:type="spellStart"/>
            <w:r w:rsidRPr="006C17FF">
              <w:rPr>
                <w:rFonts w:eastAsia="Times New Roman" w:cs="Times New Roman"/>
                <w:sz w:val="12"/>
                <w:szCs w:val="12"/>
              </w:rPr>
              <w:t>kV</w:t>
            </w:r>
            <w:proofErr w:type="spellEnd"/>
            <w:r w:rsidRPr="006C17FF">
              <w:rPr>
                <w:rFonts w:eastAsia="Times New Roman" w:cs="Times New Roman"/>
                <w:sz w:val="12"/>
                <w:szCs w:val="12"/>
              </w:rPr>
              <w:t>;</w:t>
            </w:r>
          </w:p>
          <w:p w14:paraId="5D3ECCB3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6C17FF">
              <w:rPr>
                <w:rFonts w:eastAsia="Times New Roman" w:cs="Times New Roman"/>
                <w:sz w:val="12"/>
                <w:szCs w:val="12"/>
              </w:rPr>
              <w:t>4) urządzenia, instalacje i sieci elektroenergetyczne o napięciu znamionowym powyżej 30 </w:t>
            </w:r>
            <w:proofErr w:type="spellStart"/>
            <w:r w:rsidRPr="006C17FF">
              <w:rPr>
                <w:rFonts w:eastAsia="Times New Roman" w:cs="Times New Roman"/>
                <w:sz w:val="12"/>
                <w:szCs w:val="12"/>
              </w:rPr>
              <w:t>kV</w:t>
            </w:r>
            <w:proofErr w:type="spellEnd"/>
            <w:r w:rsidRPr="006C17FF">
              <w:rPr>
                <w:rFonts w:eastAsia="Times New Roman" w:cs="Times New Roman"/>
                <w:sz w:val="12"/>
                <w:szCs w:val="12"/>
              </w:rPr>
              <w:t xml:space="preserve"> i nie wyższym niż 110 </w:t>
            </w:r>
            <w:proofErr w:type="spellStart"/>
            <w:r w:rsidRPr="006C17FF">
              <w:rPr>
                <w:rFonts w:eastAsia="Times New Roman" w:cs="Times New Roman"/>
                <w:sz w:val="12"/>
                <w:szCs w:val="12"/>
              </w:rPr>
              <w:t>kV</w:t>
            </w:r>
            <w:proofErr w:type="spellEnd"/>
            <w:r w:rsidRPr="006C17FF">
              <w:rPr>
                <w:rFonts w:eastAsia="Times New Roman" w:cs="Times New Roman"/>
                <w:sz w:val="12"/>
                <w:szCs w:val="12"/>
              </w:rPr>
              <w:t>;</w:t>
            </w:r>
          </w:p>
          <w:p w14:paraId="4D3FCF76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6C17FF">
              <w:rPr>
                <w:rFonts w:eastAsia="Times New Roman" w:cs="Times New Roman"/>
                <w:sz w:val="12"/>
                <w:szCs w:val="12"/>
              </w:rPr>
              <w:t xml:space="preserve">5) urządzenia, instalacje i sieci elektroenergetyczne o napięciu znamionowym powyżej 110 </w:t>
            </w:r>
            <w:proofErr w:type="spellStart"/>
            <w:r w:rsidRPr="006C17FF">
              <w:rPr>
                <w:rFonts w:eastAsia="Times New Roman" w:cs="Times New Roman"/>
                <w:sz w:val="12"/>
                <w:szCs w:val="12"/>
              </w:rPr>
              <w:t>kV</w:t>
            </w:r>
            <w:proofErr w:type="spellEnd"/>
            <w:r w:rsidRPr="006C17FF">
              <w:rPr>
                <w:rFonts w:eastAsia="Times New Roman" w:cs="Times New Roman"/>
                <w:sz w:val="12"/>
                <w:szCs w:val="12"/>
              </w:rPr>
              <w:t>;</w:t>
            </w:r>
          </w:p>
          <w:p w14:paraId="2406B2F1" w14:textId="77777777" w:rsidR="00FF2A80" w:rsidRPr="006C17FF" w:rsidRDefault="00FF2A80" w:rsidP="009A1BCC">
            <w:pPr>
              <w:tabs>
                <w:tab w:val="right" w:pos="142"/>
                <w:tab w:val="left" w:pos="284"/>
              </w:tabs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6C17FF">
              <w:rPr>
                <w:rFonts w:cs="Times New Roman"/>
                <w:sz w:val="12"/>
                <w:szCs w:val="12"/>
              </w:rPr>
              <w:tab/>
              <w:t>6)</w:t>
            </w:r>
            <w:r w:rsidRPr="006C17FF">
              <w:rPr>
                <w:rFonts w:cs="Times New Roman"/>
                <w:sz w:val="12"/>
                <w:szCs w:val="12"/>
              </w:rPr>
              <w:tab/>
              <w:t>zespoły prądotwórcze o mocy powyżej 50 kW;</w:t>
            </w:r>
          </w:p>
          <w:p w14:paraId="300B8F8F" w14:textId="77777777" w:rsidR="00FF2A80" w:rsidRPr="006C17FF" w:rsidRDefault="00FF2A80" w:rsidP="009A1BCC">
            <w:pPr>
              <w:tabs>
                <w:tab w:val="right" w:pos="142"/>
                <w:tab w:val="left" w:pos="284"/>
              </w:tabs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6C17FF">
              <w:rPr>
                <w:rFonts w:cs="Times New Roman"/>
                <w:sz w:val="12"/>
                <w:szCs w:val="12"/>
              </w:rPr>
              <w:tab/>
              <w:t>7)</w:t>
            </w:r>
            <w:r w:rsidRPr="006C17FF">
              <w:rPr>
                <w:rFonts w:cs="Times New Roman"/>
                <w:sz w:val="12"/>
                <w:szCs w:val="12"/>
              </w:rPr>
              <w:tab/>
              <w:t>urządzenia elektrotermiczne;</w:t>
            </w:r>
          </w:p>
          <w:p w14:paraId="468F29C8" w14:textId="77777777" w:rsidR="00FF2A80" w:rsidRPr="006C17FF" w:rsidRDefault="00FF2A80" w:rsidP="009A1BCC">
            <w:pPr>
              <w:tabs>
                <w:tab w:val="right" w:pos="142"/>
                <w:tab w:val="left" w:pos="284"/>
              </w:tabs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6C17FF">
              <w:rPr>
                <w:rFonts w:cs="Times New Roman"/>
                <w:sz w:val="12"/>
                <w:szCs w:val="12"/>
              </w:rPr>
              <w:tab/>
              <w:t>8)</w:t>
            </w:r>
            <w:r w:rsidRPr="006C17FF">
              <w:rPr>
                <w:rFonts w:cs="Times New Roman"/>
                <w:sz w:val="12"/>
                <w:szCs w:val="12"/>
              </w:rPr>
              <w:tab/>
              <w:t>urządzenia do elektrolizy;</w:t>
            </w:r>
          </w:p>
          <w:p w14:paraId="7D42A669" w14:textId="77777777" w:rsidR="00FF2A80" w:rsidRPr="006C17FF" w:rsidRDefault="00FF2A80" w:rsidP="009A1BCC">
            <w:pPr>
              <w:tabs>
                <w:tab w:val="right" w:pos="142"/>
                <w:tab w:val="left" w:pos="284"/>
              </w:tabs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6C17FF">
              <w:rPr>
                <w:rFonts w:cs="Times New Roman"/>
                <w:sz w:val="12"/>
                <w:szCs w:val="12"/>
              </w:rPr>
              <w:tab/>
              <w:t>9)</w:t>
            </w:r>
            <w:r w:rsidRPr="006C17FF">
              <w:rPr>
                <w:rFonts w:cs="Times New Roman"/>
                <w:sz w:val="12"/>
                <w:szCs w:val="12"/>
              </w:rPr>
              <w:tab/>
              <w:t>sieci elektrycznego oświetlenia ulicznego;</w:t>
            </w:r>
          </w:p>
          <w:p w14:paraId="00F6F24D" w14:textId="77777777" w:rsidR="00FF2A80" w:rsidRPr="006C17FF" w:rsidRDefault="00FF2A80" w:rsidP="009A1BCC">
            <w:pPr>
              <w:tabs>
                <w:tab w:val="right" w:pos="142"/>
                <w:tab w:val="left" w:pos="284"/>
              </w:tabs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6C17FF">
              <w:rPr>
                <w:rFonts w:cs="Times New Roman"/>
                <w:sz w:val="12"/>
                <w:szCs w:val="12"/>
              </w:rPr>
              <w:tab/>
              <w:t>10) elektryczna sieć trakcyjna;</w:t>
            </w:r>
          </w:p>
          <w:p w14:paraId="1CBA13AB" w14:textId="77777777" w:rsidR="00FF2A80" w:rsidRPr="006C17FF" w:rsidRDefault="00FF2A80" w:rsidP="009A1BCC">
            <w:pPr>
              <w:tabs>
                <w:tab w:val="right" w:pos="284"/>
                <w:tab w:val="left" w:pos="408"/>
              </w:tabs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6C17FF">
              <w:rPr>
                <w:rFonts w:cs="Times New Roman"/>
                <w:sz w:val="12"/>
                <w:szCs w:val="12"/>
              </w:rPr>
              <w:t>11)</w:t>
            </w:r>
            <w:r w:rsidRPr="006C17FF">
              <w:rPr>
                <w:rFonts w:cs="Times New Roman"/>
                <w:sz w:val="12"/>
                <w:szCs w:val="12"/>
              </w:rPr>
              <w:tab/>
              <w:t>elektryczne urządzenia w wykonaniu przeciwwybuchowym;</w:t>
            </w:r>
          </w:p>
          <w:p w14:paraId="29915A98" w14:textId="77777777" w:rsidR="00FF2A80" w:rsidRPr="006C17FF" w:rsidRDefault="00FF2A80" w:rsidP="009A1BCC">
            <w:pPr>
              <w:tabs>
                <w:tab w:val="right" w:pos="284"/>
                <w:tab w:val="left" w:pos="408"/>
              </w:tabs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6C17FF">
              <w:rPr>
                <w:rFonts w:cs="Times New Roman"/>
                <w:sz w:val="12"/>
                <w:szCs w:val="12"/>
              </w:rPr>
              <w:t>12) urządzenia umożliwiające magazynowanie energii elektrycznej i wprowadzanie jej do sieci elektroenergetycznej o mocy powyżej 10 KWh.</w:t>
            </w:r>
          </w:p>
          <w:p w14:paraId="484D4588" w14:textId="77777777" w:rsidR="00FF2A80" w:rsidRPr="006C17FF" w:rsidRDefault="00FF2A80" w:rsidP="009A1BCC">
            <w:pPr>
              <w:tabs>
                <w:tab w:val="right" w:pos="284"/>
                <w:tab w:val="left" w:pos="408"/>
              </w:tabs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6C17FF">
              <w:rPr>
                <w:rFonts w:cs="Times New Roman"/>
                <w:sz w:val="12"/>
                <w:szCs w:val="12"/>
              </w:rPr>
              <w:t>13)</w:t>
            </w:r>
            <w:r w:rsidRPr="006C17FF">
              <w:rPr>
                <w:rFonts w:cs="Times New Roman"/>
                <w:sz w:val="12"/>
                <w:szCs w:val="12"/>
              </w:rPr>
              <w:tab/>
              <w:t>aparatura kontrolno-pomiarowa oraz urządzenia i instalacje automatycznej regulacji; sterowania i zabezpieczeń urządzeń i instalacji wymienionych w pkt 1-12;</w:t>
            </w:r>
          </w:p>
          <w:p w14:paraId="57715F77" w14:textId="77777777" w:rsidR="00FF2A80" w:rsidRPr="006C17FF" w:rsidRDefault="00FF2A80" w:rsidP="009A1BCC">
            <w:pPr>
              <w:tabs>
                <w:tab w:val="right" w:pos="284"/>
                <w:tab w:val="left" w:pos="408"/>
              </w:tabs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6C17FF">
              <w:rPr>
                <w:rFonts w:cs="Times New Roman"/>
                <w:sz w:val="12"/>
                <w:szCs w:val="12"/>
              </w:rPr>
              <w:t>14)</w:t>
            </w:r>
            <w:r w:rsidRPr="006C17FF">
              <w:rPr>
                <w:rFonts w:cs="Times New Roman"/>
                <w:sz w:val="12"/>
                <w:szCs w:val="12"/>
              </w:rPr>
              <w:tab/>
              <w:t>urządzenia techniki wojskowej lub uzbrojenia;</w:t>
            </w:r>
          </w:p>
          <w:p w14:paraId="33682D5A" w14:textId="77777777" w:rsidR="00FF2A80" w:rsidRPr="006C17FF" w:rsidRDefault="00FF2A80" w:rsidP="009A1BCC">
            <w:pPr>
              <w:tabs>
                <w:tab w:val="right" w:pos="284"/>
                <w:tab w:val="left" w:pos="408"/>
              </w:tabs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6C17FF">
              <w:rPr>
                <w:rFonts w:cs="Times New Roman"/>
                <w:sz w:val="12"/>
                <w:szCs w:val="12"/>
              </w:rPr>
              <w:t>15)</w:t>
            </w:r>
            <w:r w:rsidRPr="006C17FF">
              <w:rPr>
                <w:rFonts w:cs="Times New Roman"/>
                <w:sz w:val="12"/>
                <w:szCs w:val="12"/>
              </w:rPr>
              <w:tab/>
              <w:t>urządzenia ratowniczo-gaśnicze i ochrony granic;</w:t>
            </w:r>
          </w:p>
          <w:p w14:paraId="3EA0965C" w14:textId="77777777" w:rsidR="00FF2A80" w:rsidRPr="006C17FF" w:rsidRDefault="00FF2A80" w:rsidP="009A1BCC">
            <w:pPr>
              <w:tabs>
                <w:tab w:val="right" w:pos="284"/>
                <w:tab w:val="left" w:pos="408"/>
              </w:tabs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</w:p>
          <w:p w14:paraId="31B517E5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6C17FF">
              <w:rPr>
                <w:rFonts w:eastAsia="Times New Roman" w:cs="Times New Roman"/>
                <w:sz w:val="12"/>
                <w:szCs w:val="12"/>
              </w:rPr>
              <w:t>Świadectwo jest ważne do dnia ………………………………………...</w:t>
            </w:r>
          </w:p>
          <w:p w14:paraId="0B62892E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</w:rPr>
            </w:pPr>
          </w:p>
          <w:p w14:paraId="5E356D25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2"/>
                <w:szCs w:val="12"/>
              </w:rPr>
            </w:pPr>
          </w:p>
          <w:p w14:paraId="42A91090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2"/>
                <w:szCs w:val="12"/>
              </w:rPr>
            </w:pPr>
            <w:r w:rsidRPr="006C17FF">
              <w:rPr>
                <w:rFonts w:eastAsia="Times New Roman" w:cs="Times New Roman"/>
                <w:sz w:val="12"/>
                <w:szCs w:val="12"/>
              </w:rPr>
              <w:t xml:space="preserve">                                                       </w:t>
            </w:r>
            <w:proofErr w:type="spellStart"/>
            <w:r w:rsidRPr="006C17FF">
              <w:rPr>
                <w:rFonts w:eastAsia="Times New Roman" w:cs="Times New Roman"/>
                <w:sz w:val="12"/>
                <w:szCs w:val="12"/>
              </w:rPr>
              <w:t>mp</w:t>
            </w:r>
            <w:proofErr w:type="spellEnd"/>
            <w:r w:rsidRPr="006C17FF">
              <w:rPr>
                <w:rFonts w:eastAsia="Times New Roman" w:cs="Times New Roman"/>
                <w:sz w:val="12"/>
                <w:szCs w:val="12"/>
              </w:rPr>
              <w:t xml:space="preserve">.                             </w:t>
            </w:r>
          </w:p>
          <w:p w14:paraId="6AED4245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2"/>
                <w:szCs w:val="12"/>
              </w:rPr>
            </w:pPr>
            <w:r w:rsidRPr="006C17FF">
              <w:rPr>
                <w:rFonts w:eastAsia="Times New Roman" w:cs="Times New Roman"/>
                <w:sz w:val="12"/>
                <w:szCs w:val="12"/>
              </w:rPr>
              <w:t>…………………………………                         ………………………</w:t>
            </w:r>
          </w:p>
          <w:p w14:paraId="2B1448BA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2"/>
                <w:szCs w:val="12"/>
              </w:rPr>
            </w:pPr>
            <w:r w:rsidRPr="006C17FF">
              <w:rPr>
                <w:rFonts w:eastAsia="Times New Roman" w:cs="Times New Roman"/>
                <w:sz w:val="12"/>
                <w:szCs w:val="12"/>
              </w:rPr>
              <w:t xml:space="preserve">  (data i miejsce wystawienia)                   (podpis przewodniczącego/zastępcy</w:t>
            </w:r>
          </w:p>
          <w:p w14:paraId="4436E48E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6C17FF">
              <w:rPr>
                <w:rFonts w:eastAsia="Times New Roman" w:cs="Times New Roman"/>
                <w:sz w:val="12"/>
                <w:szCs w:val="12"/>
              </w:rPr>
              <w:t xml:space="preserve">                                                               komisji kwalifikacyjnej)</w:t>
            </w:r>
          </w:p>
          <w:p w14:paraId="08EB0563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</w:rPr>
            </w:pPr>
          </w:p>
          <w:p w14:paraId="3B3A6CB9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6C17FF">
              <w:rPr>
                <w:rFonts w:eastAsia="Times New Roman" w:cs="Times New Roman"/>
                <w:sz w:val="12"/>
                <w:szCs w:val="12"/>
              </w:rPr>
              <w:t>*</w:t>
            </w:r>
            <w:r w:rsidRPr="006C17FF">
              <w:rPr>
                <w:rFonts w:eastAsia="Times New Roman" w:cs="Times New Roman"/>
                <w:sz w:val="12"/>
                <w:szCs w:val="12"/>
                <w:vertAlign w:val="superscript"/>
              </w:rPr>
              <w:t xml:space="preserve">) </w:t>
            </w:r>
            <w:r w:rsidRPr="006C17FF">
              <w:rPr>
                <w:rFonts w:eastAsia="Times New Roman" w:cs="Times New Roman"/>
                <w:sz w:val="12"/>
                <w:szCs w:val="12"/>
              </w:rPr>
              <w:t>niepotrzebne skreślić                                            (pieczęć imienna)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</w:tcPr>
          <w:p w14:paraId="4B69D32B" w14:textId="77777777" w:rsidR="00FF2A80" w:rsidRPr="006C17FF" w:rsidRDefault="00FF2A80" w:rsidP="009A1BCC">
            <w:pPr>
              <w:rPr>
                <w:rFonts w:ascii="Arial" w:hAnsi="Arial"/>
                <w:sz w:val="12"/>
                <w:szCs w:val="14"/>
              </w:rPr>
            </w:pPr>
          </w:p>
        </w:tc>
      </w:tr>
      <w:tr w:rsidR="00FF2A80" w:rsidRPr="006C17FF" w14:paraId="367DD2F8" w14:textId="77777777" w:rsidTr="009A1BCC">
        <w:trPr>
          <w:cantSplit/>
          <w:trHeight w:hRule="exact" w:val="170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vAlign w:val="center"/>
          </w:tcPr>
          <w:p w14:paraId="10D8B949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vAlign w:val="center"/>
          </w:tcPr>
          <w:p w14:paraId="6548E1FC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  <w:r w:rsidRPr="006C17FF">
              <w:rPr>
                <w:sz w:val="10"/>
                <w:szCs w:val="14"/>
              </w:rPr>
              <w:t>STRONA 2/2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vAlign w:val="center"/>
          </w:tcPr>
          <w:p w14:paraId="381270CA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</w:p>
        </w:tc>
      </w:tr>
    </w:tbl>
    <w:p w14:paraId="141348EA" w14:textId="77777777" w:rsidR="00FF2A80" w:rsidRPr="006C17FF" w:rsidRDefault="00FF2A80" w:rsidP="00FF2A80">
      <w:pPr>
        <w:jc w:val="center"/>
        <w:rPr>
          <w:sz w:val="14"/>
        </w:rPr>
      </w:pPr>
    </w:p>
    <w:tbl>
      <w:tblPr>
        <w:tblpPr w:leftFromText="141" w:rightFromText="141" w:vertAnchor="text" w:horzAnchor="margin" w:tblpY="74"/>
        <w:tblW w:w="4303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"/>
        <w:gridCol w:w="3969"/>
        <w:gridCol w:w="167"/>
      </w:tblGrid>
      <w:tr w:rsidR="00FF2A80" w:rsidRPr="006C17FF" w14:paraId="29B9BA19" w14:textId="77777777" w:rsidTr="009A1BCC">
        <w:trPr>
          <w:cantSplit/>
          <w:trHeight w:hRule="exact" w:val="170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vAlign w:val="center"/>
          </w:tcPr>
          <w:p w14:paraId="42E10429" w14:textId="77777777" w:rsidR="00FF2A80" w:rsidRPr="006C17FF" w:rsidRDefault="00FF2A80" w:rsidP="009A1BCC">
            <w:pPr>
              <w:jc w:val="center"/>
              <w:rPr>
                <w:rFonts w:ascii="Arial" w:hAnsi="Arial"/>
                <w:sz w:val="10"/>
                <w:szCs w:val="14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vAlign w:val="center"/>
          </w:tcPr>
          <w:p w14:paraId="4D6979DA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  <w:r w:rsidRPr="006C17FF">
              <w:rPr>
                <w:sz w:val="10"/>
                <w:szCs w:val="14"/>
              </w:rPr>
              <w:t>UPRAWNIENIE NA STANOWISKU DOZORU GR 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vAlign w:val="center"/>
          </w:tcPr>
          <w:p w14:paraId="62747BAE" w14:textId="77777777" w:rsidR="00FF2A80" w:rsidRPr="006C17FF" w:rsidRDefault="00FF2A80" w:rsidP="009A1BCC">
            <w:pPr>
              <w:jc w:val="center"/>
              <w:rPr>
                <w:rFonts w:ascii="Arial" w:hAnsi="Arial"/>
                <w:sz w:val="10"/>
                <w:szCs w:val="14"/>
              </w:rPr>
            </w:pPr>
          </w:p>
        </w:tc>
      </w:tr>
      <w:tr w:rsidR="00FF2A80" w:rsidRPr="006C17FF" w14:paraId="0CC6D76B" w14:textId="77777777" w:rsidTr="009A1BCC">
        <w:trPr>
          <w:cantSplit/>
          <w:trHeight w:hRule="exact" w:val="5216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vAlign w:val="center"/>
          </w:tcPr>
          <w:p w14:paraId="55251C89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before="40" w:line="276" w:lineRule="auto"/>
              <w:jc w:val="both"/>
              <w:rPr>
                <w:rFonts w:eastAsia="Times New Roman" w:cs="Times New Roman"/>
                <w:sz w:val="10"/>
                <w:szCs w:val="14"/>
              </w:rPr>
            </w:pPr>
            <w:bookmarkStart w:id="6" w:name="_Hlk89419179"/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C48A3E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10"/>
                <w:szCs w:val="14"/>
              </w:rPr>
            </w:pPr>
          </w:p>
          <w:p w14:paraId="0DF8112B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10"/>
                <w:szCs w:val="14"/>
              </w:rPr>
            </w:pPr>
          </w:p>
          <w:p w14:paraId="00B74B48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9"/>
                <w:szCs w:val="9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>……………………………………………………</w:t>
            </w:r>
          </w:p>
          <w:p w14:paraId="12CFC687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8"/>
                <w:szCs w:val="14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>(nazwa, numer i siedziba komisji kwalifikacyjnej</w:t>
            </w:r>
            <w:r w:rsidRPr="006C17FF">
              <w:rPr>
                <w:rFonts w:eastAsia="Times New Roman" w:cs="Times New Roman"/>
                <w:sz w:val="8"/>
                <w:szCs w:val="14"/>
              </w:rPr>
              <w:t>)</w:t>
            </w:r>
          </w:p>
          <w:p w14:paraId="47FFD374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2"/>
                <w:szCs w:val="14"/>
              </w:rPr>
            </w:pPr>
          </w:p>
          <w:p w14:paraId="3C5FE724" w14:textId="77777777" w:rsidR="00FF2A80" w:rsidRPr="006C17FF" w:rsidRDefault="00FF2A80" w:rsidP="009A1BC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9A800"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4"/>
                <w:szCs w:val="4"/>
              </w:rPr>
            </w:pPr>
          </w:p>
          <w:p w14:paraId="463311B7" w14:textId="77777777" w:rsidR="00FF2A80" w:rsidRPr="006C17FF" w:rsidRDefault="00FF2A80" w:rsidP="009A1BC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9A800"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ŚWIADECTWO KWALIFIKACYJNE Nr....................</w:t>
            </w:r>
            <w:r w:rsidRPr="006C17FF">
              <w:rPr>
                <w:rFonts w:eastAsia="Times New Roman" w:cs="Times New Roman"/>
                <w:sz w:val="13"/>
                <w:szCs w:val="13"/>
              </w:rPr>
              <w:br/>
              <w:t xml:space="preserve">UPRAWNIAJĄCE DO ZAJMOWANIA SIĘ EKSPLOATACJĄ URZĄDZEŃ, INSTALACJI I SIECI </w:t>
            </w:r>
          </w:p>
          <w:p w14:paraId="303B77D1" w14:textId="77777777" w:rsidR="00FF2A80" w:rsidRPr="006C17FF" w:rsidRDefault="00FF2A80" w:rsidP="009A1BC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9A800"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NA STANOWISKU DOZORU</w:t>
            </w:r>
          </w:p>
          <w:p w14:paraId="74705AB3" w14:textId="77777777" w:rsidR="00FF2A80" w:rsidRPr="006C17FF" w:rsidRDefault="00FF2A80" w:rsidP="009A1BC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9A800"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4"/>
                <w:szCs w:val="4"/>
              </w:rPr>
            </w:pPr>
          </w:p>
          <w:p w14:paraId="155473B3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2"/>
                <w:szCs w:val="10"/>
              </w:rPr>
            </w:pPr>
          </w:p>
          <w:p w14:paraId="63E75871" w14:textId="1EB92572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Komisja Kwalifikacyjna Nr …. działająca zgodnie z przepis</w:t>
            </w:r>
            <w:r w:rsidR="00E80F33">
              <w:rPr>
                <w:rFonts w:eastAsia="Times New Roman" w:cs="Times New Roman"/>
                <w:sz w:val="13"/>
                <w:szCs w:val="13"/>
              </w:rPr>
              <w:t>ami</w:t>
            </w:r>
            <w:r w:rsidRPr="006C17FF">
              <w:rPr>
                <w:rFonts w:eastAsia="Times New Roman" w:cs="Times New Roman"/>
                <w:sz w:val="13"/>
                <w:szCs w:val="13"/>
              </w:rPr>
              <w:t xml:space="preserve"> rozporządzenia Ministra Klimatu i Środowiska z dnia ……………… w sprawie szczegółowych zasad stwierdzania posiadania kwalifikacji przez osoby zajmujące się eksploatacją urządzeń, instalacji </w:t>
            </w:r>
            <w:r w:rsidRPr="006C17FF">
              <w:rPr>
                <w:rFonts w:eastAsia="Times New Roman" w:cs="Times New Roman"/>
                <w:sz w:val="13"/>
                <w:szCs w:val="13"/>
              </w:rPr>
              <w:br/>
              <w:t xml:space="preserve">i sieci (Dz. U. ….., poz. …….), na podstawie wyniku egzaminu złożonego </w:t>
            </w:r>
            <w:r w:rsidRPr="006C17FF">
              <w:rPr>
                <w:rFonts w:eastAsia="Times New Roman" w:cs="Times New Roman"/>
                <w:sz w:val="13"/>
                <w:szCs w:val="13"/>
              </w:rPr>
              <w:br/>
              <w:t>w dniu................................. i protokołu nr ………………………...…….. stwierdza, że</w:t>
            </w:r>
          </w:p>
          <w:p w14:paraId="3D38CCA7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Pan/Pani/</w:t>
            </w:r>
            <w:r w:rsidRPr="006C17FF">
              <w:rPr>
                <w:rFonts w:eastAsia="Times New Roman" w:cs="Times New Roman"/>
                <w:sz w:val="13"/>
                <w:szCs w:val="13"/>
                <w:vertAlign w:val="superscript"/>
              </w:rPr>
              <w:t xml:space="preserve">*) </w:t>
            </w:r>
            <w:r w:rsidRPr="006C17FF">
              <w:rPr>
                <w:rFonts w:eastAsia="Times New Roman" w:cs="Times New Roman"/>
                <w:sz w:val="13"/>
                <w:szCs w:val="13"/>
              </w:rPr>
              <w:t>...................................................................................................</w:t>
            </w:r>
          </w:p>
          <w:p w14:paraId="47100832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legitymujący/a</w:t>
            </w:r>
            <w:r w:rsidRPr="006C17FF">
              <w:rPr>
                <w:rFonts w:eastAsia="Times New Roman" w:cs="Times New Roman"/>
                <w:sz w:val="13"/>
                <w:szCs w:val="13"/>
                <w:vertAlign w:val="superscript"/>
              </w:rPr>
              <w:t>*)</w:t>
            </w:r>
            <w:r w:rsidRPr="006C17FF">
              <w:rPr>
                <w:rFonts w:eastAsia="Times New Roman" w:cs="Times New Roman"/>
                <w:sz w:val="13"/>
                <w:szCs w:val="13"/>
              </w:rPr>
              <w:t xml:space="preserve"> się numerem ewidencyjnym PESEL ...............................</w:t>
            </w:r>
          </w:p>
          <w:p w14:paraId="4D1744B9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lub rodzajem i numerem dokumentu tożsamości w przypadku cudzoziemcy ...............................................................................................</w:t>
            </w:r>
          </w:p>
          <w:p w14:paraId="10B44FE4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spełnia wymagania kwalifikacyjne do wykonywania pracy na stanowisku dozoru w zakresie:</w:t>
            </w:r>
          </w:p>
          <w:p w14:paraId="706999C5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1" w:hanging="204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obsługi, </w:t>
            </w:r>
          </w:p>
          <w:p w14:paraId="1E3D0065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konserwacji, </w:t>
            </w:r>
          </w:p>
          <w:p w14:paraId="2544F6D6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remontów, </w:t>
            </w:r>
          </w:p>
          <w:p w14:paraId="61BE48E8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montażu i demontażu,</w:t>
            </w:r>
          </w:p>
          <w:p w14:paraId="5BFFCBF7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oględzin oraz oceny stanu technicznego,</w:t>
            </w:r>
          </w:p>
          <w:p w14:paraId="7F409AD8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kontrolno-pomiarowym</w:t>
            </w:r>
            <w:r w:rsidRPr="006C17FF">
              <w:rPr>
                <w:rFonts w:eastAsia="Times New Roman" w:cs="Times New Roman"/>
                <w:sz w:val="13"/>
                <w:szCs w:val="13"/>
                <w:vertAlign w:val="superscript"/>
              </w:rPr>
              <w:t>*)</w:t>
            </w:r>
          </w:p>
          <w:p w14:paraId="6C8141AF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dla następujących urządzeń, instalacji i sieci: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</w:tcPr>
          <w:p w14:paraId="35C1C219" w14:textId="77777777" w:rsidR="00FF2A80" w:rsidRPr="006C17FF" w:rsidRDefault="00FF2A80" w:rsidP="009A1BCC">
            <w:pPr>
              <w:rPr>
                <w:rFonts w:ascii="Arial" w:hAnsi="Arial"/>
                <w:sz w:val="12"/>
                <w:szCs w:val="14"/>
              </w:rPr>
            </w:pPr>
          </w:p>
          <w:p w14:paraId="654005BB" w14:textId="77777777" w:rsidR="00FF2A80" w:rsidRPr="006C17FF" w:rsidRDefault="00FF2A80" w:rsidP="009A1BCC">
            <w:pPr>
              <w:rPr>
                <w:rFonts w:ascii="Arial" w:hAnsi="Arial"/>
                <w:sz w:val="12"/>
                <w:szCs w:val="14"/>
              </w:rPr>
            </w:pPr>
          </w:p>
          <w:p w14:paraId="6428D02A" w14:textId="77777777" w:rsidR="00FF2A80" w:rsidRPr="006C17FF" w:rsidRDefault="00FF2A80" w:rsidP="009A1BCC">
            <w:pPr>
              <w:rPr>
                <w:rFonts w:ascii="Arial" w:hAnsi="Arial"/>
                <w:sz w:val="12"/>
                <w:szCs w:val="14"/>
              </w:rPr>
            </w:pPr>
          </w:p>
        </w:tc>
      </w:tr>
      <w:bookmarkEnd w:id="6"/>
      <w:tr w:rsidR="00FF2A80" w:rsidRPr="006C17FF" w14:paraId="64CC8642" w14:textId="77777777" w:rsidTr="009A1BCC">
        <w:trPr>
          <w:cantSplit/>
          <w:trHeight w:hRule="exact" w:val="170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vAlign w:val="center"/>
          </w:tcPr>
          <w:p w14:paraId="4342D686" w14:textId="77777777" w:rsidR="00FF2A80" w:rsidRPr="006C17FF" w:rsidRDefault="00FF2A80" w:rsidP="009A1BCC">
            <w:pPr>
              <w:rPr>
                <w:sz w:val="12"/>
                <w:szCs w:val="14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vAlign w:val="center"/>
          </w:tcPr>
          <w:p w14:paraId="762CA46C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  <w:r w:rsidRPr="006C17FF">
              <w:rPr>
                <w:sz w:val="10"/>
                <w:szCs w:val="14"/>
              </w:rPr>
              <w:t>STRONA 1/2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vAlign w:val="center"/>
          </w:tcPr>
          <w:p w14:paraId="29ACC9F5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</w:p>
        </w:tc>
      </w:tr>
    </w:tbl>
    <w:p w14:paraId="15476C0B" w14:textId="77777777" w:rsidR="00FF2A80" w:rsidRPr="006C17FF" w:rsidRDefault="00FF2A80" w:rsidP="00FF2A80">
      <w:pPr>
        <w:jc w:val="center"/>
        <w:rPr>
          <w:sz w:val="14"/>
        </w:rPr>
      </w:pPr>
    </w:p>
    <w:bookmarkEnd w:id="5"/>
    <w:p w14:paraId="7008A235" w14:textId="77777777" w:rsidR="00FF2A80" w:rsidRPr="006C17FF" w:rsidRDefault="00FF2A80" w:rsidP="00FF2A80"/>
    <w:p w14:paraId="1643BEA5" w14:textId="77777777" w:rsidR="00FF2A80" w:rsidRPr="006C17FF" w:rsidRDefault="00FF2A80" w:rsidP="00FF2A80"/>
    <w:tbl>
      <w:tblPr>
        <w:tblpPr w:leftFromText="141" w:rightFromText="141" w:vertAnchor="text" w:horzAnchor="margin" w:tblpY="240"/>
        <w:tblW w:w="4237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"/>
        <w:gridCol w:w="3903"/>
        <w:gridCol w:w="167"/>
      </w:tblGrid>
      <w:tr w:rsidR="00FF2A80" w:rsidRPr="006C17FF" w14:paraId="4839A01E" w14:textId="77777777" w:rsidTr="009A1BCC">
        <w:trPr>
          <w:cantSplit/>
          <w:trHeight w:hRule="exact" w:val="170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vAlign w:val="center"/>
          </w:tcPr>
          <w:p w14:paraId="3FF58F4A" w14:textId="77777777" w:rsidR="00FF2A80" w:rsidRPr="006C17FF" w:rsidRDefault="00FF2A80" w:rsidP="009A1BCC">
            <w:pPr>
              <w:jc w:val="center"/>
              <w:rPr>
                <w:rFonts w:ascii="Arial" w:hAnsi="Arial"/>
                <w:sz w:val="10"/>
                <w:szCs w:val="1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vAlign w:val="center"/>
          </w:tcPr>
          <w:p w14:paraId="4A86F16F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  <w:r w:rsidRPr="006C17FF">
              <w:rPr>
                <w:sz w:val="10"/>
                <w:szCs w:val="14"/>
              </w:rPr>
              <w:t xml:space="preserve">UPRAWNIENIE NA STANOWISKU EKSPLOATACJI GR 1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vAlign w:val="center"/>
          </w:tcPr>
          <w:p w14:paraId="35E90A37" w14:textId="77777777" w:rsidR="00FF2A80" w:rsidRPr="006C17FF" w:rsidRDefault="00FF2A80" w:rsidP="009A1BCC">
            <w:pPr>
              <w:jc w:val="center"/>
              <w:rPr>
                <w:rFonts w:ascii="Arial" w:hAnsi="Arial"/>
                <w:sz w:val="10"/>
                <w:szCs w:val="14"/>
              </w:rPr>
            </w:pPr>
          </w:p>
        </w:tc>
      </w:tr>
      <w:tr w:rsidR="00FF2A80" w:rsidRPr="006C17FF" w14:paraId="02BA3D9C" w14:textId="77777777" w:rsidTr="009A1BCC">
        <w:trPr>
          <w:cantSplit/>
          <w:trHeight w:hRule="exact" w:val="5216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vAlign w:val="center"/>
          </w:tcPr>
          <w:p w14:paraId="65C08B51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before="40" w:line="276" w:lineRule="auto"/>
              <w:jc w:val="both"/>
              <w:rPr>
                <w:rFonts w:eastAsia="Times New Roman" w:cs="Times New Roman"/>
                <w:sz w:val="10"/>
                <w:szCs w:val="1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D9C43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10"/>
                <w:szCs w:val="14"/>
              </w:rPr>
            </w:pPr>
          </w:p>
          <w:p w14:paraId="6D507726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10"/>
                <w:szCs w:val="14"/>
              </w:rPr>
            </w:pPr>
          </w:p>
          <w:p w14:paraId="42F7F194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9"/>
                <w:szCs w:val="9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>……………………………………………………</w:t>
            </w:r>
          </w:p>
          <w:p w14:paraId="3CFB8F83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9"/>
                <w:szCs w:val="9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>(nazwa, numer i siedziba komisji kwalifikacyjnej</w:t>
            </w:r>
            <w:r w:rsidRPr="006C17FF">
              <w:rPr>
                <w:rFonts w:eastAsia="Times New Roman" w:cs="Times New Roman"/>
                <w:sz w:val="8"/>
                <w:szCs w:val="14"/>
              </w:rPr>
              <w:t>)</w:t>
            </w:r>
          </w:p>
          <w:p w14:paraId="19BD58C7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2"/>
                <w:szCs w:val="14"/>
              </w:rPr>
            </w:pPr>
          </w:p>
          <w:p w14:paraId="10038903" w14:textId="77777777" w:rsidR="00FF2A80" w:rsidRPr="006C17FF" w:rsidRDefault="00FF2A80" w:rsidP="009A1BC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9A800"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4"/>
                <w:szCs w:val="4"/>
              </w:rPr>
            </w:pPr>
          </w:p>
          <w:p w14:paraId="72ABECD6" w14:textId="77777777" w:rsidR="00FF2A80" w:rsidRPr="006C17FF" w:rsidRDefault="00FF2A80" w:rsidP="009A1BC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9A800"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ŚWIADECTWO KWALIFIKACYJNE Nr....................</w:t>
            </w:r>
          </w:p>
          <w:p w14:paraId="48A9C926" w14:textId="77777777" w:rsidR="00FF2A80" w:rsidRPr="006C17FF" w:rsidRDefault="00FF2A80" w:rsidP="009A1BC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9A800"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UPRAWNIAJĄCE DO ZAJMOWANIA SIĘ EKSPLOATACJĄ URZĄDZEŃ, INSTALACJI I SIECI </w:t>
            </w:r>
          </w:p>
          <w:p w14:paraId="349696F0" w14:textId="77777777" w:rsidR="00FF2A80" w:rsidRPr="006C17FF" w:rsidRDefault="00FF2A80" w:rsidP="009A1BC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9A800"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NA STANOWISKU EKSPLOATACJI</w:t>
            </w:r>
          </w:p>
          <w:p w14:paraId="102950C1" w14:textId="77777777" w:rsidR="00FF2A80" w:rsidRPr="006C17FF" w:rsidRDefault="00FF2A80" w:rsidP="009A1BC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9A800"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4"/>
                <w:szCs w:val="4"/>
              </w:rPr>
            </w:pPr>
          </w:p>
          <w:p w14:paraId="1C0BAE3E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2"/>
                <w:szCs w:val="10"/>
              </w:rPr>
            </w:pPr>
          </w:p>
          <w:p w14:paraId="072847DC" w14:textId="77763E5F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Komisja Kwalifikacyjna Nr .... działająca zgodnie</w:t>
            </w:r>
            <w:r w:rsidR="00E80F33" w:rsidRPr="006C17FF">
              <w:rPr>
                <w:rFonts w:eastAsia="Times New Roman" w:cs="Times New Roman"/>
                <w:sz w:val="13"/>
                <w:szCs w:val="13"/>
              </w:rPr>
              <w:t xml:space="preserve"> </w:t>
            </w:r>
            <w:r w:rsidR="00E80F33" w:rsidRPr="006C17FF">
              <w:rPr>
                <w:rFonts w:eastAsia="Times New Roman" w:cs="Times New Roman"/>
                <w:sz w:val="13"/>
                <w:szCs w:val="13"/>
              </w:rPr>
              <w:t>z przepis</w:t>
            </w:r>
            <w:r w:rsidR="00E80F33">
              <w:rPr>
                <w:rFonts w:eastAsia="Times New Roman" w:cs="Times New Roman"/>
                <w:sz w:val="13"/>
                <w:szCs w:val="13"/>
              </w:rPr>
              <w:t>ami</w:t>
            </w:r>
            <w:r w:rsidR="00E80F33" w:rsidRPr="006C17FF">
              <w:rPr>
                <w:rFonts w:eastAsia="Times New Roman" w:cs="Times New Roman"/>
                <w:sz w:val="13"/>
                <w:szCs w:val="13"/>
              </w:rPr>
              <w:t xml:space="preserve"> </w:t>
            </w:r>
            <w:r w:rsidRPr="006C17FF">
              <w:rPr>
                <w:rFonts w:eastAsia="Times New Roman" w:cs="Times New Roman"/>
                <w:sz w:val="13"/>
                <w:szCs w:val="13"/>
              </w:rPr>
              <w:t xml:space="preserve"> rozporządzenia Ministra Klimatu i Środowiska z dnia ……………… w sprawie szczegółowych zasad stwierdzania posiadania kwalifikacji przez osoby zajmujące się eksploatacją urządzeń, instalacji i sieci (Dz. U. …., poz. ……), na podstawie wyniku egzaminu złożonego w dniu ................................. i protokołu nr …………………………….... stwierdza, że</w:t>
            </w:r>
          </w:p>
          <w:p w14:paraId="2F597367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Pan/Pani/</w:t>
            </w:r>
            <w:r w:rsidRPr="006C17FF">
              <w:rPr>
                <w:rFonts w:eastAsia="Times New Roman" w:cs="Times New Roman"/>
                <w:sz w:val="13"/>
                <w:szCs w:val="13"/>
                <w:vertAlign w:val="superscript"/>
              </w:rPr>
              <w:t xml:space="preserve">*) </w:t>
            </w:r>
            <w:r w:rsidRPr="006C17FF">
              <w:rPr>
                <w:rFonts w:eastAsia="Times New Roman" w:cs="Times New Roman"/>
                <w:sz w:val="13"/>
                <w:szCs w:val="13"/>
              </w:rPr>
              <w:t>.................................................................................................</w:t>
            </w:r>
          </w:p>
          <w:p w14:paraId="15ACFDE7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legitymujący/a</w:t>
            </w:r>
            <w:r w:rsidRPr="006C17FF">
              <w:rPr>
                <w:rFonts w:eastAsia="Times New Roman" w:cs="Times New Roman"/>
                <w:sz w:val="13"/>
                <w:szCs w:val="13"/>
                <w:vertAlign w:val="superscript"/>
              </w:rPr>
              <w:t xml:space="preserve">*) </w:t>
            </w:r>
            <w:r w:rsidRPr="006C17FF">
              <w:rPr>
                <w:rFonts w:eastAsia="Times New Roman" w:cs="Times New Roman"/>
                <w:sz w:val="13"/>
                <w:szCs w:val="13"/>
              </w:rPr>
              <w:t>się numerem ewidencyjnym PESEL ..............................</w:t>
            </w:r>
          </w:p>
          <w:p w14:paraId="28954556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lub rodzajem i numerem  dokumentu tożsamości w przypadku cudzoziemcy ..............................................................................................</w:t>
            </w:r>
          </w:p>
          <w:p w14:paraId="0191B37C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spełnia wymagania kwalifikacyjne do wykonywania pracy na stanowisku eksploatacji w zakresie:</w:t>
            </w:r>
          </w:p>
          <w:p w14:paraId="4D9F5B36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1" w:hanging="204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obsługi, </w:t>
            </w:r>
          </w:p>
          <w:p w14:paraId="757B052D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konserwacji, </w:t>
            </w:r>
          </w:p>
          <w:p w14:paraId="0B827D7F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remontów, </w:t>
            </w:r>
          </w:p>
          <w:p w14:paraId="28152537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montażu i demontażu,</w:t>
            </w:r>
          </w:p>
          <w:p w14:paraId="4E416BAC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oględzin oraz oceny stanu technicznego,</w:t>
            </w:r>
          </w:p>
          <w:p w14:paraId="3ECC8445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kontrolno-pomiarowym</w:t>
            </w:r>
            <w:r w:rsidRPr="006C17FF">
              <w:rPr>
                <w:rFonts w:eastAsia="Times New Roman" w:cs="Times New Roman"/>
                <w:sz w:val="13"/>
                <w:szCs w:val="13"/>
                <w:vertAlign w:val="superscript"/>
              </w:rPr>
              <w:t>*)</w:t>
            </w:r>
          </w:p>
          <w:p w14:paraId="46FB1C4A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dla następujących urządzeń, instalacji i sieci: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</w:tcPr>
          <w:p w14:paraId="2A7918D4" w14:textId="77777777" w:rsidR="00FF2A80" w:rsidRPr="006C17FF" w:rsidRDefault="00FF2A80" w:rsidP="009A1BCC">
            <w:pPr>
              <w:rPr>
                <w:rFonts w:ascii="Arial" w:hAnsi="Arial"/>
                <w:sz w:val="12"/>
                <w:szCs w:val="14"/>
              </w:rPr>
            </w:pPr>
          </w:p>
        </w:tc>
      </w:tr>
      <w:tr w:rsidR="00FF2A80" w:rsidRPr="006C17FF" w14:paraId="6DFE4995" w14:textId="77777777" w:rsidTr="009A1BCC">
        <w:trPr>
          <w:cantSplit/>
          <w:trHeight w:hRule="exact" w:val="170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vAlign w:val="center"/>
          </w:tcPr>
          <w:p w14:paraId="3DDA2CD0" w14:textId="77777777" w:rsidR="00FF2A80" w:rsidRPr="006C17FF" w:rsidRDefault="00FF2A80" w:rsidP="009A1BCC">
            <w:pPr>
              <w:rPr>
                <w:sz w:val="12"/>
                <w:szCs w:val="1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vAlign w:val="center"/>
          </w:tcPr>
          <w:p w14:paraId="75F608AB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  <w:r w:rsidRPr="006C17FF">
              <w:rPr>
                <w:sz w:val="10"/>
                <w:szCs w:val="14"/>
              </w:rPr>
              <w:t>STRONA 1/2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vAlign w:val="center"/>
          </w:tcPr>
          <w:p w14:paraId="7AB7888C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XSpec="right" w:tblpY="276"/>
        <w:tblW w:w="4237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"/>
        <w:gridCol w:w="3903"/>
        <w:gridCol w:w="167"/>
      </w:tblGrid>
      <w:tr w:rsidR="00FF2A80" w:rsidRPr="006C17FF" w14:paraId="54D34F65" w14:textId="77777777" w:rsidTr="009A1BCC">
        <w:trPr>
          <w:cantSplit/>
          <w:trHeight w:hRule="exact" w:val="170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vAlign w:val="center"/>
          </w:tcPr>
          <w:p w14:paraId="4F59DA88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vAlign w:val="center"/>
          </w:tcPr>
          <w:p w14:paraId="4521618E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  <w:r w:rsidRPr="006C17FF">
              <w:rPr>
                <w:sz w:val="10"/>
                <w:szCs w:val="14"/>
              </w:rPr>
              <w:t>UPRAWNIENIE NA STANOWISKU EKSPLOATACJI GR 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vAlign w:val="center"/>
          </w:tcPr>
          <w:p w14:paraId="2CA86FBC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</w:p>
        </w:tc>
      </w:tr>
      <w:tr w:rsidR="00FF2A80" w:rsidRPr="006C17FF" w14:paraId="27E008F3" w14:textId="77777777" w:rsidTr="009A1BCC">
        <w:trPr>
          <w:cantSplit/>
          <w:trHeight w:hRule="exact" w:val="5216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textDirection w:val="btLr"/>
            <w:vAlign w:val="center"/>
          </w:tcPr>
          <w:p w14:paraId="4999B633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noProof/>
                <w:sz w:val="16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EF9A92" w14:textId="77777777" w:rsidR="00FF2A80" w:rsidRPr="006C17FF" w:rsidRDefault="00FF2A80" w:rsidP="009A1BCC">
            <w:pPr>
              <w:spacing w:before="240"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6C17FF">
              <w:rPr>
                <w:rFonts w:cs="Times New Roman"/>
                <w:sz w:val="12"/>
                <w:szCs w:val="12"/>
              </w:rPr>
              <w:t>Grupa 1. Urządzenia, instalacje i sieci elektroenergetyczne wytwarzające, przetwarzające, przesyłające i zużywające energię elektryczną:</w:t>
            </w:r>
          </w:p>
          <w:p w14:paraId="0B0996ED" w14:textId="77777777" w:rsidR="00FF2A80" w:rsidRPr="006C17FF" w:rsidRDefault="00FF2A80" w:rsidP="009A1BCC">
            <w:pPr>
              <w:tabs>
                <w:tab w:val="right" w:pos="284"/>
                <w:tab w:val="left" w:pos="408"/>
              </w:tabs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6C17FF">
              <w:rPr>
                <w:rFonts w:cs="Times New Roman"/>
                <w:sz w:val="12"/>
                <w:szCs w:val="12"/>
              </w:rPr>
              <w:t>1)</w:t>
            </w:r>
            <w:r w:rsidRPr="006C17FF">
              <w:rPr>
                <w:rFonts w:cs="Times New Roman"/>
                <w:sz w:val="12"/>
                <w:szCs w:val="12"/>
              </w:rPr>
              <w:tab/>
              <w:t>urządzenia prądotwórcze przyłączone do sieci przesyłowej lub dystrybucyjnej energii elektrycznej bez względu na wysokość napięcia znamionowego;</w:t>
            </w:r>
          </w:p>
          <w:p w14:paraId="09EFCB4E" w14:textId="77777777" w:rsidR="00FF2A80" w:rsidRPr="006C17FF" w:rsidRDefault="00FF2A80" w:rsidP="009A1BCC">
            <w:pPr>
              <w:tabs>
                <w:tab w:val="right" w:pos="284"/>
                <w:tab w:val="left" w:pos="408"/>
              </w:tabs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6C17FF">
              <w:rPr>
                <w:rFonts w:cs="Times New Roman"/>
                <w:sz w:val="12"/>
                <w:szCs w:val="12"/>
              </w:rPr>
              <w:t>2)</w:t>
            </w:r>
            <w:r w:rsidRPr="006C17FF">
              <w:rPr>
                <w:rFonts w:cs="Times New Roman"/>
                <w:sz w:val="12"/>
                <w:szCs w:val="12"/>
              </w:rPr>
              <w:tab/>
              <w:t xml:space="preserve">urządzenia, instalacje i sieci elektroenergetyczne o napięciu znamionowym nie wyższym niż 1 </w:t>
            </w:r>
            <w:proofErr w:type="spellStart"/>
            <w:r w:rsidRPr="006C17FF">
              <w:rPr>
                <w:rFonts w:cs="Times New Roman"/>
                <w:sz w:val="12"/>
                <w:szCs w:val="12"/>
              </w:rPr>
              <w:t>kV</w:t>
            </w:r>
            <w:proofErr w:type="spellEnd"/>
            <w:r w:rsidRPr="006C17FF">
              <w:rPr>
                <w:rFonts w:cs="Times New Roman"/>
                <w:sz w:val="12"/>
                <w:szCs w:val="12"/>
              </w:rPr>
              <w:t>;</w:t>
            </w:r>
          </w:p>
          <w:p w14:paraId="4F573492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6C17FF">
              <w:rPr>
                <w:rFonts w:eastAsia="Times New Roman" w:cs="Times New Roman"/>
                <w:sz w:val="12"/>
                <w:szCs w:val="12"/>
              </w:rPr>
              <w:t>3) urządzenia, instalacje i sieci elektroenergetyczne o napięciu znamionowym powyżej 1 </w:t>
            </w:r>
            <w:proofErr w:type="spellStart"/>
            <w:r w:rsidRPr="006C17FF">
              <w:rPr>
                <w:rFonts w:eastAsia="Times New Roman" w:cs="Times New Roman"/>
                <w:sz w:val="12"/>
                <w:szCs w:val="12"/>
              </w:rPr>
              <w:t>kV</w:t>
            </w:r>
            <w:proofErr w:type="spellEnd"/>
            <w:r w:rsidRPr="006C17FF">
              <w:rPr>
                <w:rFonts w:eastAsia="Times New Roman" w:cs="Times New Roman"/>
                <w:sz w:val="12"/>
                <w:szCs w:val="12"/>
              </w:rPr>
              <w:t xml:space="preserve"> i nie wyższym niż 30 </w:t>
            </w:r>
            <w:proofErr w:type="spellStart"/>
            <w:r w:rsidRPr="006C17FF">
              <w:rPr>
                <w:rFonts w:eastAsia="Times New Roman" w:cs="Times New Roman"/>
                <w:sz w:val="12"/>
                <w:szCs w:val="12"/>
              </w:rPr>
              <w:t>kV</w:t>
            </w:r>
            <w:proofErr w:type="spellEnd"/>
            <w:r w:rsidRPr="006C17FF">
              <w:rPr>
                <w:rFonts w:eastAsia="Times New Roman" w:cs="Times New Roman"/>
                <w:sz w:val="12"/>
                <w:szCs w:val="12"/>
              </w:rPr>
              <w:t>;</w:t>
            </w:r>
          </w:p>
          <w:p w14:paraId="5F889895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6C17FF">
              <w:rPr>
                <w:rFonts w:eastAsia="Times New Roman" w:cs="Times New Roman"/>
                <w:sz w:val="12"/>
                <w:szCs w:val="12"/>
              </w:rPr>
              <w:t>4) urządzenia, instalacje i sieci elektroenergetyczne o napięciu znamionowym powyżej 30 </w:t>
            </w:r>
            <w:proofErr w:type="spellStart"/>
            <w:r w:rsidRPr="006C17FF">
              <w:rPr>
                <w:rFonts w:eastAsia="Times New Roman" w:cs="Times New Roman"/>
                <w:sz w:val="12"/>
                <w:szCs w:val="12"/>
              </w:rPr>
              <w:t>kV</w:t>
            </w:r>
            <w:proofErr w:type="spellEnd"/>
            <w:r w:rsidRPr="006C17FF">
              <w:rPr>
                <w:rFonts w:eastAsia="Times New Roman" w:cs="Times New Roman"/>
                <w:sz w:val="12"/>
                <w:szCs w:val="12"/>
              </w:rPr>
              <w:t xml:space="preserve"> i nie wyższym niż 110 </w:t>
            </w:r>
            <w:proofErr w:type="spellStart"/>
            <w:r w:rsidRPr="006C17FF">
              <w:rPr>
                <w:rFonts w:eastAsia="Times New Roman" w:cs="Times New Roman"/>
                <w:sz w:val="12"/>
                <w:szCs w:val="12"/>
              </w:rPr>
              <w:t>kV</w:t>
            </w:r>
            <w:proofErr w:type="spellEnd"/>
            <w:r w:rsidRPr="006C17FF">
              <w:rPr>
                <w:rFonts w:eastAsia="Times New Roman" w:cs="Times New Roman"/>
                <w:sz w:val="12"/>
                <w:szCs w:val="12"/>
              </w:rPr>
              <w:t>;</w:t>
            </w:r>
          </w:p>
          <w:p w14:paraId="16527A47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6C17FF">
              <w:rPr>
                <w:rFonts w:eastAsia="Times New Roman" w:cs="Times New Roman"/>
                <w:sz w:val="12"/>
                <w:szCs w:val="12"/>
              </w:rPr>
              <w:t xml:space="preserve">5) urządzenia, instalacje i sieci elektroenergetyczne o napięciu znamionowym powyżej 110 </w:t>
            </w:r>
            <w:proofErr w:type="spellStart"/>
            <w:r w:rsidRPr="006C17FF">
              <w:rPr>
                <w:rFonts w:eastAsia="Times New Roman" w:cs="Times New Roman"/>
                <w:sz w:val="12"/>
                <w:szCs w:val="12"/>
              </w:rPr>
              <w:t>kV</w:t>
            </w:r>
            <w:proofErr w:type="spellEnd"/>
            <w:r w:rsidRPr="006C17FF">
              <w:rPr>
                <w:rFonts w:eastAsia="Times New Roman" w:cs="Times New Roman"/>
                <w:sz w:val="12"/>
                <w:szCs w:val="12"/>
              </w:rPr>
              <w:t>;</w:t>
            </w:r>
          </w:p>
          <w:p w14:paraId="7529A9B7" w14:textId="77777777" w:rsidR="00FF2A80" w:rsidRPr="006C17FF" w:rsidRDefault="00FF2A80" w:rsidP="009A1BCC">
            <w:pPr>
              <w:tabs>
                <w:tab w:val="right" w:pos="142"/>
                <w:tab w:val="left" w:pos="284"/>
              </w:tabs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6C17FF">
              <w:rPr>
                <w:rFonts w:cs="Times New Roman"/>
                <w:sz w:val="12"/>
                <w:szCs w:val="12"/>
              </w:rPr>
              <w:tab/>
              <w:t>6)</w:t>
            </w:r>
            <w:r w:rsidRPr="006C17FF">
              <w:rPr>
                <w:rFonts w:cs="Times New Roman"/>
                <w:sz w:val="12"/>
                <w:szCs w:val="12"/>
              </w:rPr>
              <w:tab/>
              <w:t>zespoły prądotwórcze o mocy powyżej 50 kW;</w:t>
            </w:r>
          </w:p>
          <w:p w14:paraId="5A60CCF6" w14:textId="77777777" w:rsidR="00FF2A80" w:rsidRPr="006C17FF" w:rsidRDefault="00FF2A80" w:rsidP="009A1BCC">
            <w:pPr>
              <w:tabs>
                <w:tab w:val="right" w:pos="142"/>
                <w:tab w:val="left" w:pos="284"/>
              </w:tabs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6C17FF">
              <w:rPr>
                <w:rFonts w:cs="Times New Roman"/>
                <w:sz w:val="12"/>
                <w:szCs w:val="12"/>
              </w:rPr>
              <w:tab/>
              <w:t>7)</w:t>
            </w:r>
            <w:r w:rsidRPr="006C17FF">
              <w:rPr>
                <w:rFonts w:cs="Times New Roman"/>
                <w:sz w:val="12"/>
                <w:szCs w:val="12"/>
              </w:rPr>
              <w:tab/>
              <w:t>urządzenia elektrotermiczne;</w:t>
            </w:r>
          </w:p>
          <w:p w14:paraId="4EA3E065" w14:textId="77777777" w:rsidR="00FF2A80" w:rsidRPr="006C17FF" w:rsidRDefault="00FF2A80" w:rsidP="009A1BCC">
            <w:pPr>
              <w:tabs>
                <w:tab w:val="right" w:pos="142"/>
                <w:tab w:val="left" w:pos="284"/>
              </w:tabs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6C17FF">
              <w:rPr>
                <w:rFonts w:cs="Times New Roman"/>
                <w:sz w:val="12"/>
                <w:szCs w:val="12"/>
              </w:rPr>
              <w:tab/>
              <w:t>8)</w:t>
            </w:r>
            <w:r w:rsidRPr="006C17FF">
              <w:rPr>
                <w:rFonts w:cs="Times New Roman"/>
                <w:sz w:val="12"/>
                <w:szCs w:val="12"/>
              </w:rPr>
              <w:tab/>
              <w:t>urządzenia do elektrolizy;</w:t>
            </w:r>
          </w:p>
          <w:p w14:paraId="7FE45329" w14:textId="77777777" w:rsidR="00FF2A80" w:rsidRPr="006C17FF" w:rsidRDefault="00FF2A80" w:rsidP="009A1BCC">
            <w:pPr>
              <w:tabs>
                <w:tab w:val="right" w:pos="142"/>
                <w:tab w:val="left" w:pos="284"/>
              </w:tabs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6C17FF">
              <w:rPr>
                <w:rFonts w:cs="Times New Roman"/>
                <w:sz w:val="12"/>
                <w:szCs w:val="12"/>
              </w:rPr>
              <w:tab/>
              <w:t>9)</w:t>
            </w:r>
            <w:r w:rsidRPr="006C17FF">
              <w:rPr>
                <w:rFonts w:cs="Times New Roman"/>
                <w:sz w:val="12"/>
                <w:szCs w:val="12"/>
              </w:rPr>
              <w:tab/>
              <w:t>sieci elektrycznego oświetlenia ulicznego;</w:t>
            </w:r>
          </w:p>
          <w:p w14:paraId="75574F3E" w14:textId="77777777" w:rsidR="00FF2A80" w:rsidRPr="006C17FF" w:rsidRDefault="00FF2A80" w:rsidP="009A1BCC">
            <w:pPr>
              <w:tabs>
                <w:tab w:val="right" w:pos="142"/>
                <w:tab w:val="left" w:pos="284"/>
              </w:tabs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6C17FF">
              <w:rPr>
                <w:rFonts w:cs="Times New Roman"/>
                <w:sz w:val="12"/>
                <w:szCs w:val="12"/>
              </w:rPr>
              <w:tab/>
              <w:t>10) elektryczna sieć trakcyjna;</w:t>
            </w:r>
          </w:p>
          <w:p w14:paraId="3187E766" w14:textId="77777777" w:rsidR="00FF2A80" w:rsidRPr="006C17FF" w:rsidRDefault="00FF2A80" w:rsidP="009A1BCC">
            <w:pPr>
              <w:tabs>
                <w:tab w:val="right" w:pos="284"/>
                <w:tab w:val="left" w:pos="408"/>
              </w:tabs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6C17FF">
              <w:rPr>
                <w:rFonts w:cs="Times New Roman"/>
                <w:sz w:val="12"/>
                <w:szCs w:val="12"/>
              </w:rPr>
              <w:t>11)</w:t>
            </w:r>
            <w:r w:rsidRPr="006C17FF">
              <w:rPr>
                <w:rFonts w:cs="Times New Roman"/>
                <w:sz w:val="12"/>
                <w:szCs w:val="12"/>
              </w:rPr>
              <w:tab/>
              <w:t>elektryczne urządzenia w wykonaniu przeciwwybuchowym;</w:t>
            </w:r>
          </w:p>
          <w:p w14:paraId="45C500DB" w14:textId="77777777" w:rsidR="00FF2A80" w:rsidRPr="006C17FF" w:rsidRDefault="00FF2A80" w:rsidP="009A1BCC">
            <w:pPr>
              <w:tabs>
                <w:tab w:val="right" w:pos="284"/>
                <w:tab w:val="left" w:pos="408"/>
              </w:tabs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6C17FF">
              <w:rPr>
                <w:rFonts w:cs="Times New Roman"/>
                <w:sz w:val="12"/>
                <w:szCs w:val="12"/>
              </w:rPr>
              <w:t>12) urządzenia umożliwiające magazynowanie energii elektrycznej i wprowadzanie jej do sieci elektroenergetycznej o mocy powyżej 10 KWh.</w:t>
            </w:r>
          </w:p>
          <w:p w14:paraId="31BEB25E" w14:textId="77777777" w:rsidR="00FF2A80" w:rsidRPr="006C17FF" w:rsidRDefault="00FF2A80" w:rsidP="009A1BCC">
            <w:pPr>
              <w:tabs>
                <w:tab w:val="right" w:pos="284"/>
                <w:tab w:val="left" w:pos="408"/>
              </w:tabs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6C17FF">
              <w:rPr>
                <w:rFonts w:cs="Times New Roman"/>
                <w:sz w:val="12"/>
                <w:szCs w:val="12"/>
              </w:rPr>
              <w:t>13)</w:t>
            </w:r>
            <w:r w:rsidRPr="006C17FF">
              <w:rPr>
                <w:rFonts w:cs="Times New Roman"/>
                <w:sz w:val="12"/>
                <w:szCs w:val="12"/>
              </w:rPr>
              <w:tab/>
              <w:t>aparatura kontrolno-pomiarowa oraz urządzenia i instalacje automatycznej regulacji; sterowania i zabezpieczeń urządzeń i instalacji wymienionych w pkt 1-12;</w:t>
            </w:r>
          </w:p>
          <w:p w14:paraId="7BCD8DB2" w14:textId="77777777" w:rsidR="00FF2A80" w:rsidRPr="006C17FF" w:rsidRDefault="00FF2A80" w:rsidP="009A1BCC">
            <w:pPr>
              <w:tabs>
                <w:tab w:val="right" w:pos="284"/>
                <w:tab w:val="left" w:pos="408"/>
              </w:tabs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6C17FF">
              <w:rPr>
                <w:rFonts w:cs="Times New Roman"/>
                <w:sz w:val="12"/>
                <w:szCs w:val="12"/>
              </w:rPr>
              <w:t>14)</w:t>
            </w:r>
            <w:r w:rsidRPr="006C17FF">
              <w:rPr>
                <w:rFonts w:cs="Times New Roman"/>
                <w:sz w:val="12"/>
                <w:szCs w:val="12"/>
              </w:rPr>
              <w:tab/>
              <w:t>urządzenia techniki wojskowej lub uzbrojenia;</w:t>
            </w:r>
          </w:p>
          <w:p w14:paraId="17C1E5CB" w14:textId="77777777" w:rsidR="00FF2A80" w:rsidRPr="006C17FF" w:rsidRDefault="00FF2A80" w:rsidP="009A1BCC">
            <w:pPr>
              <w:tabs>
                <w:tab w:val="right" w:pos="284"/>
                <w:tab w:val="left" w:pos="408"/>
              </w:tabs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6C17FF">
              <w:rPr>
                <w:rFonts w:cs="Times New Roman"/>
                <w:sz w:val="12"/>
                <w:szCs w:val="12"/>
              </w:rPr>
              <w:t>15)</w:t>
            </w:r>
            <w:r w:rsidRPr="006C17FF">
              <w:rPr>
                <w:rFonts w:cs="Times New Roman"/>
                <w:sz w:val="12"/>
                <w:szCs w:val="12"/>
              </w:rPr>
              <w:tab/>
              <w:t>urządzenia ratowniczo-gaśnicze i ochrony granic;</w:t>
            </w:r>
          </w:p>
          <w:p w14:paraId="0499679A" w14:textId="77777777" w:rsidR="00FF2A80" w:rsidRPr="006C17FF" w:rsidRDefault="00FF2A80" w:rsidP="009A1BCC">
            <w:pPr>
              <w:tabs>
                <w:tab w:val="right" w:pos="284"/>
                <w:tab w:val="left" w:pos="408"/>
              </w:tabs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</w:p>
          <w:p w14:paraId="0C284408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12"/>
                <w:szCs w:val="12"/>
              </w:rPr>
            </w:pPr>
            <w:r w:rsidRPr="006C17FF">
              <w:rPr>
                <w:rFonts w:eastAsia="Times New Roman" w:cs="Times New Roman"/>
                <w:sz w:val="12"/>
                <w:szCs w:val="12"/>
              </w:rPr>
              <w:t>Świadectwo jest ważne do dnia ………………………………………...</w:t>
            </w:r>
          </w:p>
          <w:p w14:paraId="7FC6AC83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</w:rPr>
            </w:pPr>
          </w:p>
          <w:p w14:paraId="03D513FB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2"/>
                <w:szCs w:val="12"/>
              </w:rPr>
            </w:pPr>
          </w:p>
          <w:p w14:paraId="206C375D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2"/>
                <w:szCs w:val="12"/>
              </w:rPr>
            </w:pPr>
            <w:r w:rsidRPr="006C17FF">
              <w:rPr>
                <w:rFonts w:eastAsia="Times New Roman" w:cs="Times New Roman"/>
                <w:sz w:val="12"/>
                <w:szCs w:val="12"/>
              </w:rPr>
              <w:t xml:space="preserve">                                                       </w:t>
            </w:r>
            <w:proofErr w:type="spellStart"/>
            <w:r w:rsidRPr="006C17FF">
              <w:rPr>
                <w:rFonts w:eastAsia="Times New Roman" w:cs="Times New Roman"/>
                <w:sz w:val="12"/>
                <w:szCs w:val="12"/>
              </w:rPr>
              <w:t>mp</w:t>
            </w:r>
            <w:proofErr w:type="spellEnd"/>
            <w:r w:rsidRPr="006C17FF">
              <w:rPr>
                <w:rFonts w:eastAsia="Times New Roman" w:cs="Times New Roman"/>
                <w:sz w:val="12"/>
                <w:szCs w:val="12"/>
              </w:rPr>
              <w:t xml:space="preserve">.                             </w:t>
            </w:r>
          </w:p>
          <w:p w14:paraId="7294A095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2"/>
                <w:szCs w:val="12"/>
              </w:rPr>
            </w:pPr>
            <w:r w:rsidRPr="006C17FF">
              <w:rPr>
                <w:rFonts w:eastAsia="Times New Roman" w:cs="Times New Roman"/>
                <w:sz w:val="12"/>
                <w:szCs w:val="12"/>
              </w:rPr>
              <w:t>…………………………………                         ………………………</w:t>
            </w:r>
          </w:p>
          <w:p w14:paraId="4AE15E01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2"/>
                <w:szCs w:val="12"/>
              </w:rPr>
            </w:pPr>
            <w:r w:rsidRPr="006C17FF">
              <w:rPr>
                <w:rFonts w:eastAsia="Times New Roman" w:cs="Times New Roman"/>
                <w:sz w:val="12"/>
                <w:szCs w:val="12"/>
              </w:rPr>
              <w:t xml:space="preserve">  (data i miejsce wystawienia)                   (podpis przewodniczącego/zastępcy</w:t>
            </w:r>
          </w:p>
          <w:p w14:paraId="42E0192A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6C17FF">
              <w:rPr>
                <w:rFonts w:eastAsia="Times New Roman" w:cs="Times New Roman"/>
                <w:sz w:val="12"/>
                <w:szCs w:val="12"/>
              </w:rPr>
              <w:t xml:space="preserve">                                                               komisji kwalifikacyjnej)</w:t>
            </w:r>
          </w:p>
          <w:p w14:paraId="2A324111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</w:rPr>
            </w:pPr>
          </w:p>
          <w:p w14:paraId="64F6F6BA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8"/>
                <w:szCs w:val="14"/>
              </w:rPr>
            </w:pPr>
            <w:r w:rsidRPr="006C17FF">
              <w:rPr>
                <w:rFonts w:eastAsia="Times New Roman" w:cs="Times New Roman"/>
                <w:sz w:val="12"/>
                <w:szCs w:val="12"/>
              </w:rPr>
              <w:t>*</w:t>
            </w:r>
            <w:r w:rsidRPr="006C17FF">
              <w:rPr>
                <w:rFonts w:eastAsia="Times New Roman" w:cs="Times New Roman"/>
                <w:sz w:val="12"/>
                <w:szCs w:val="12"/>
                <w:vertAlign w:val="superscript"/>
              </w:rPr>
              <w:t xml:space="preserve">) </w:t>
            </w:r>
            <w:r w:rsidRPr="006C17FF">
              <w:rPr>
                <w:rFonts w:eastAsia="Times New Roman" w:cs="Times New Roman"/>
                <w:sz w:val="12"/>
                <w:szCs w:val="12"/>
              </w:rPr>
              <w:t>niepotrzebne skreślić                                            (pieczęć imienna)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</w:tcPr>
          <w:p w14:paraId="71641755" w14:textId="77777777" w:rsidR="00FF2A80" w:rsidRPr="006C17FF" w:rsidRDefault="00FF2A80" w:rsidP="009A1BCC">
            <w:pPr>
              <w:rPr>
                <w:rFonts w:ascii="Arial" w:hAnsi="Arial"/>
                <w:sz w:val="12"/>
                <w:szCs w:val="14"/>
              </w:rPr>
            </w:pPr>
          </w:p>
        </w:tc>
      </w:tr>
      <w:tr w:rsidR="00FF2A80" w:rsidRPr="006C17FF" w14:paraId="257ACA96" w14:textId="77777777" w:rsidTr="009A1BCC">
        <w:trPr>
          <w:cantSplit/>
          <w:trHeight w:hRule="exact" w:val="170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vAlign w:val="center"/>
          </w:tcPr>
          <w:p w14:paraId="58C40980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vAlign w:val="center"/>
          </w:tcPr>
          <w:p w14:paraId="73AD4851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  <w:r w:rsidRPr="006C17FF">
              <w:rPr>
                <w:sz w:val="10"/>
                <w:szCs w:val="14"/>
              </w:rPr>
              <w:t>STRONA 2/2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9A800"/>
            <w:vAlign w:val="center"/>
          </w:tcPr>
          <w:p w14:paraId="59BC3CF1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</w:p>
        </w:tc>
      </w:tr>
    </w:tbl>
    <w:p w14:paraId="72BA9895" w14:textId="77777777" w:rsidR="00FF2A80" w:rsidRPr="006C17FF" w:rsidRDefault="00FF2A80" w:rsidP="00FF2A80">
      <w:pPr>
        <w:jc w:val="center"/>
      </w:pPr>
    </w:p>
    <w:p w14:paraId="7B7C7FE4" w14:textId="77777777" w:rsidR="00FF2A80" w:rsidRPr="006C17FF" w:rsidRDefault="00FF2A80" w:rsidP="00FF2A80">
      <w:pPr>
        <w:jc w:val="center"/>
        <w:rPr>
          <w:sz w:val="14"/>
        </w:rPr>
      </w:pPr>
    </w:p>
    <w:tbl>
      <w:tblPr>
        <w:tblpPr w:leftFromText="141" w:rightFromText="141" w:vertAnchor="text" w:horzAnchor="margin" w:tblpXSpec="right" w:tblpY="426"/>
        <w:tblW w:w="4237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"/>
        <w:gridCol w:w="3903"/>
        <w:gridCol w:w="167"/>
      </w:tblGrid>
      <w:tr w:rsidR="00FF2A80" w:rsidRPr="006C17FF" w14:paraId="5FE305CD" w14:textId="77777777" w:rsidTr="009A1BCC">
        <w:trPr>
          <w:cantSplit/>
          <w:trHeight w:hRule="exact" w:val="170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vAlign w:val="center"/>
          </w:tcPr>
          <w:p w14:paraId="72434017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vAlign w:val="center"/>
          </w:tcPr>
          <w:p w14:paraId="18FEB2B6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  <w:r w:rsidRPr="006C17FF">
              <w:rPr>
                <w:sz w:val="10"/>
                <w:szCs w:val="14"/>
              </w:rPr>
              <w:t>UPRAWNIENIE NA STANOWISKU DOZORU GR 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vAlign w:val="center"/>
          </w:tcPr>
          <w:p w14:paraId="7E1AA96F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</w:p>
        </w:tc>
      </w:tr>
      <w:tr w:rsidR="00FF2A80" w:rsidRPr="006C17FF" w14:paraId="6F04812F" w14:textId="77777777" w:rsidTr="009A1BCC">
        <w:trPr>
          <w:cantSplit/>
          <w:trHeight w:hRule="exact" w:val="5216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textDirection w:val="btLr"/>
            <w:vAlign w:val="center"/>
          </w:tcPr>
          <w:p w14:paraId="23627AB1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noProof/>
                <w:sz w:val="16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099D63" w14:textId="77777777" w:rsidR="00FF2A80" w:rsidRPr="006C17FF" w:rsidRDefault="00FF2A80" w:rsidP="009A1BCC">
            <w:pPr>
              <w:spacing w:before="240" w:line="240" w:lineRule="auto"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Grupa 2. Urządzenia wytwarzające, przetwarzające, przesyłające i zużywające ciepło oraz inne urządzenia energetyczne:</w:t>
            </w:r>
          </w:p>
          <w:p w14:paraId="4FE7A493" w14:textId="77777777" w:rsidR="00FF2A80" w:rsidRPr="006C17FF" w:rsidRDefault="00FF2A80" w:rsidP="00FF2A80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 xml:space="preserve"> kotły parowe oraz wodne na paliwa stałe, płynne i gazowe, o mocy powyżej 50 kW i nie wyższej niż 500 kW, wraz z urządzeniami pomocniczymi;</w:t>
            </w:r>
          </w:p>
          <w:p w14:paraId="04A16B6E" w14:textId="77777777" w:rsidR="00FF2A80" w:rsidRPr="006C17FF" w:rsidRDefault="00FF2A80" w:rsidP="00FF2A80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 xml:space="preserve"> kotły parowe oraz wodne na paliwa stałe, płynne i gazowe, o mocy  powyżej 500 kW i nie wyższej niż do 1800 kW, wraz z urządzeniami pomocniczymi;</w:t>
            </w:r>
          </w:p>
          <w:p w14:paraId="3FA30E23" w14:textId="77777777" w:rsidR="00FF2A80" w:rsidRPr="006C17FF" w:rsidRDefault="00FF2A80" w:rsidP="00FF2A80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 xml:space="preserve"> kotły parowe oraz wodne  na paliwa stałe, płynne i gazowe, o mocy powyżej 1800 kW, wraz z urządzeniami pomocniczymi;</w:t>
            </w:r>
          </w:p>
          <w:p w14:paraId="6D6230E0" w14:textId="77777777" w:rsidR="00FF2A80" w:rsidRPr="006C17FF" w:rsidRDefault="00FF2A80" w:rsidP="00FF2A80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 xml:space="preserve"> sieci i instalacje cieplne wraz z urządzeniami pomocniczymi, o przesyle ciepła powyżej 50 kW i nie wyższym niż 500 kW;</w:t>
            </w:r>
          </w:p>
          <w:p w14:paraId="6AF9EB3F" w14:textId="77777777" w:rsidR="00FF2A80" w:rsidRPr="006C17FF" w:rsidRDefault="00FF2A80" w:rsidP="00FF2A80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 xml:space="preserve"> sieci i instalacje cieplne wraz z urządzeniami pomocniczymi, o przesyle ciepła powyżej 500 kW;</w:t>
            </w:r>
          </w:p>
          <w:p w14:paraId="10C2C30E" w14:textId="77777777" w:rsidR="00FF2A80" w:rsidRPr="006C17FF" w:rsidRDefault="00FF2A80" w:rsidP="00FF2A80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 xml:space="preserve"> turbiny parowe oraz wodne o mocy powyżej 50 kW i nie wyższej niż 15 MW, wraz z urządzeniami pomocniczymi;</w:t>
            </w:r>
          </w:p>
          <w:p w14:paraId="1AC1AA9C" w14:textId="77777777" w:rsidR="00FF2A80" w:rsidRPr="006C17FF" w:rsidRDefault="00FF2A80" w:rsidP="00FF2A80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turbiny parowe oraz wodne o mocy powyżej 15 MW i nie wyższej niż 100 MW, wraz z urządzeniami pomocniczymi;</w:t>
            </w:r>
          </w:p>
          <w:p w14:paraId="12BAD0D5" w14:textId="77777777" w:rsidR="00FF2A80" w:rsidRPr="006C17FF" w:rsidRDefault="00FF2A80" w:rsidP="00FF2A80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turbiny parowe oraz wodne o mocy powyżej 100 MW i nie wyższej niż 500 MW, wraz z urządzeniami pomocniczymi;</w:t>
            </w:r>
          </w:p>
          <w:p w14:paraId="23EA2AA9" w14:textId="77777777" w:rsidR="00FF2A80" w:rsidRPr="006C17FF" w:rsidRDefault="00FF2A80" w:rsidP="00FF2A80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turbiny parowe oraz wodne o mocy powyżej 500 MW, wraz z urządzeniami pomocniczymi;</w:t>
            </w:r>
          </w:p>
          <w:p w14:paraId="69736078" w14:textId="77777777" w:rsidR="00FF2A80" w:rsidRPr="006C17FF" w:rsidRDefault="00FF2A80" w:rsidP="00FF2A80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przemysłowe urządzenia odbiorcze pary i gorącej wody, o mocy powyżej 50 kW i nie wyższej niż 500 kW;</w:t>
            </w:r>
          </w:p>
          <w:p w14:paraId="0A48DBF3" w14:textId="77777777" w:rsidR="00FF2A80" w:rsidRPr="006C17FF" w:rsidRDefault="00FF2A80" w:rsidP="00FF2A80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przemysłowe urządzenia odbiorcze pary i gorącej wody, o mocy powyżej 500 kW;</w:t>
            </w:r>
          </w:p>
          <w:p w14:paraId="282AB286" w14:textId="77777777" w:rsidR="00FF2A80" w:rsidRPr="006C17FF" w:rsidRDefault="00FF2A80" w:rsidP="00FF2A80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urządzenia wentylacji, klimatyzacji i chłodnicze, o mocy powyżej 50 kW i nie wyższej niż 500 kW;</w:t>
            </w:r>
          </w:p>
          <w:p w14:paraId="090F8FD5" w14:textId="77777777" w:rsidR="00FF2A80" w:rsidRPr="006C17FF" w:rsidRDefault="00FF2A80" w:rsidP="00FF2A80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urządzenia wentylacji, klimatyzacji i chłodnicze, o mocy powyżej 500 kW;</w:t>
            </w:r>
          </w:p>
          <w:p w14:paraId="350D86FE" w14:textId="77777777" w:rsidR="00FF2A80" w:rsidRPr="006C17FF" w:rsidRDefault="00FF2A80" w:rsidP="00FF2A80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pompy, ssawy, wentylatory i dmuchawy, o mocy powyżej 50 kW i nie wyższej niż 500 kW;</w:t>
            </w:r>
          </w:p>
          <w:p w14:paraId="630082FB" w14:textId="77777777" w:rsidR="00FF2A80" w:rsidRPr="006C17FF" w:rsidRDefault="00FF2A80" w:rsidP="00FF2A80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pompy, ssawy, wentylatory i dmuchawy, o mocy powyżej 500 kW;</w:t>
            </w:r>
          </w:p>
          <w:p w14:paraId="25ADC6AE" w14:textId="77777777" w:rsidR="00FF2A80" w:rsidRPr="006C17FF" w:rsidRDefault="00FF2A80" w:rsidP="00FF2A80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sprężarki o mocy powyżej 20 kW i nie wyższej niż 200 kW oraz instalacje sprężonego powietrza i gazów technicznych;</w:t>
            </w:r>
          </w:p>
          <w:p w14:paraId="16ABBF7B" w14:textId="77777777" w:rsidR="00FF2A80" w:rsidRPr="006C17FF" w:rsidRDefault="00FF2A80" w:rsidP="00FF2A80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sprężarki o mocy powyżej 200 kW oraz instalacje sprężonego powietrza i gazów technicznych;</w:t>
            </w:r>
          </w:p>
          <w:p w14:paraId="55DD82FC" w14:textId="77777777" w:rsidR="00FF2A80" w:rsidRPr="006C17FF" w:rsidRDefault="00FF2A80" w:rsidP="00FF2A80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urządzenia do składowania, magazynowania i rozładunku paliw, o pojemności składowania odpowiadającej masie ponad 100 Mg;</w:t>
            </w:r>
          </w:p>
          <w:p w14:paraId="2DF6EB51" w14:textId="77777777" w:rsidR="00FF2A80" w:rsidRPr="006C17FF" w:rsidRDefault="00FF2A80" w:rsidP="00FF2A80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piece przemysłowe o mocy powyżej 50 kW;</w:t>
            </w:r>
          </w:p>
          <w:p w14:paraId="74AE603C" w14:textId="77777777" w:rsidR="00FF2A80" w:rsidRPr="006C17FF" w:rsidRDefault="00FF2A80" w:rsidP="00FF2A80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sz w:val="9"/>
                <w:szCs w:val="9"/>
              </w:rPr>
              <w:t xml:space="preserve">urządzenia umożliwiające przechowywanie ciepła lub chłodu w celu ich późniejszego wykorzystania </w:t>
            </w:r>
            <w:r w:rsidRPr="006C17FF">
              <w:rPr>
                <w:rFonts w:cs="Times New Roman"/>
                <w:sz w:val="9"/>
                <w:szCs w:val="9"/>
              </w:rPr>
              <w:t>o mocy powyżej 10 KWh</w:t>
            </w:r>
            <w:r w:rsidRPr="006C17FF">
              <w:rPr>
                <w:sz w:val="9"/>
                <w:szCs w:val="9"/>
              </w:rPr>
              <w:t>;</w:t>
            </w:r>
          </w:p>
          <w:p w14:paraId="60AEC785" w14:textId="77777777" w:rsidR="00FF2A80" w:rsidRPr="006C17FF" w:rsidRDefault="00FF2A80" w:rsidP="00FF2A80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aparatura kontrolno-pomiarowa i urządzenia automatycznej regulacji do urządzeń i instalacji wymienionych w pkt 1-20;</w:t>
            </w:r>
          </w:p>
          <w:p w14:paraId="2C291E8C" w14:textId="77777777" w:rsidR="00FF2A80" w:rsidRPr="006C17FF" w:rsidRDefault="00FF2A80" w:rsidP="00FF2A80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urządzenia techniki wojskowej lub uzbrojenia;</w:t>
            </w:r>
          </w:p>
          <w:p w14:paraId="4085A38C" w14:textId="77777777" w:rsidR="00FF2A80" w:rsidRPr="006C17FF" w:rsidRDefault="00FF2A80" w:rsidP="00FF2A80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urządzenia ratowniczo-gaśnicze i ochrony granic.</w:t>
            </w:r>
          </w:p>
          <w:p w14:paraId="61DFFEA9" w14:textId="77777777" w:rsidR="00FF2A80" w:rsidRPr="006C17FF" w:rsidRDefault="00FF2A80" w:rsidP="009A1BCC">
            <w:pPr>
              <w:tabs>
                <w:tab w:val="right" w:pos="284"/>
                <w:tab w:val="left" w:pos="408"/>
              </w:tabs>
              <w:spacing w:line="240" w:lineRule="auto"/>
              <w:jc w:val="both"/>
              <w:rPr>
                <w:rFonts w:cs="Times New Roman"/>
                <w:sz w:val="9"/>
                <w:szCs w:val="9"/>
              </w:rPr>
            </w:pPr>
          </w:p>
          <w:p w14:paraId="69397A33" w14:textId="77777777" w:rsidR="00FF2A80" w:rsidRPr="006C17FF" w:rsidRDefault="00FF2A80" w:rsidP="009A1BCC">
            <w:pPr>
              <w:tabs>
                <w:tab w:val="right" w:pos="284"/>
                <w:tab w:val="left" w:pos="408"/>
              </w:tabs>
              <w:spacing w:line="240" w:lineRule="auto"/>
              <w:jc w:val="both"/>
              <w:rPr>
                <w:rFonts w:cs="Times New Roman"/>
                <w:sz w:val="9"/>
                <w:szCs w:val="9"/>
              </w:rPr>
            </w:pPr>
          </w:p>
          <w:p w14:paraId="5D11EA71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 xml:space="preserve">                                                                       </w:t>
            </w:r>
            <w:proofErr w:type="spellStart"/>
            <w:r w:rsidRPr="006C17FF">
              <w:rPr>
                <w:rFonts w:eastAsia="Times New Roman" w:cs="Times New Roman"/>
                <w:sz w:val="9"/>
                <w:szCs w:val="9"/>
              </w:rPr>
              <w:t>mp</w:t>
            </w:r>
            <w:proofErr w:type="spellEnd"/>
            <w:r w:rsidRPr="006C17FF">
              <w:rPr>
                <w:rFonts w:eastAsia="Times New Roman" w:cs="Times New Roman"/>
                <w:sz w:val="9"/>
                <w:szCs w:val="9"/>
              </w:rPr>
              <w:t>.                             \\\\\</w:t>
            </w:r>
          </w:p>
          <w:p w14:paraId="135BCAD1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9"/>
                <w:szCs w:val="9"/>
              </w:rPr>
            </w:pPr>
          </w:p>
          <w:p w14:paraId="43807EA1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>…………………………………                                        ………………………</w:t>
            </w:r>
          </w:p>
          <w:p w14:paraId="3386C400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 xml:space="preserve">  (data i miejsce wystawienia)                                        (podpis przewodniczącego/zastępcy</w:t>
            </w:r>
          </w:p>
          <w:p w14:paraId="541A01D9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9"/>
                <w:szCs w:val="9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 xml:space="preserve">                                                               komisji kwalifikacyjnej)</w:t>
            </w:r>
          </w:p>
          <w:p w14:paraId="04C5D779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9"/>
                <w:szCs w:val="9"/>
              </w:rPr>
            </w:pPr>
          </w:p>
          <w:p w14:paraId="34E7F72D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9"/>
                <w:szCs w:val="9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>*</w:t>
            </w:r>
            <w:r w:rsidRPr="006C17FF">
              <w:rPr>
                <w:rFonts w:eastAsia="Times New Roman" w:cs="Times New Roman"/>
                <w:sz w:val="9"/>
                <w:szCs w:val="9"/>
                <w:vertAlign w:val="superscript"/>
              </w:rPr>
              <w:t xml:space="preserve">) </w:t>
            </w:r>
            <w:r w:rsidRPr="006C17FF">
              <w:rPr>
                <w:rFonts w:eastAsia="Times New Roman" w:cs="Times New Roman"/>
                <w:sz w:val="9"/>
                <w:szCs w:val="9"/>
              </w:rPr>
              <w:t>niepotrzebne skreślić                                                                  (pieczęć imienna)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</w:tcPr>
          <w:p w14:paraId="4202585B" w14:textId="77777777" w:rsidR="00FF2A80" w:rsidRPr="006C17FF" w:rsidRDefault="00FF2A80" w:rsidP="009A1BCC">
            <w:pPr>
              <w:rPr>
                <w:rFonts w:ascii="Arial" w:hAnsi="Arial"/>
                <w:sz w:val="11"/>
                <w:szCs w:val="11"/>
              </w:rPr>
            </w:pPr>
          </w:p>
        </w:tc>
      </w:tr>
      <w:tr w:rsidR="00FF2A80" w:rsidRPr="006C17FF" w14:paraId="495714C5" w14:textId="77777777" w:rsidTr="009A1BCC">
        <w:trPr>
          <w:cantSplit/>
          <w:trHeight w:hRule="exact" w:val="170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vAlign w:val="center"/>
          </w:tcPr>
          <w:p w14:paraId="1ADCD805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vAlign w:val="center"/>
          </w:tcPr>
          <w:p w14:paraId="2557F9AE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  <w:r w:rsidRPr="006C17FF">
              <w:rPr>
                <w:sz w:val="10"/>
                <w:szCs w:val="14"/>
              </w:rPr>
              <w:t>STRONA 2/2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vAlign w:val="center"/>
          </w:tcPr>
          <w:p w14:paraId="3B125517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</w:p>
        </w:tc>
      </w:tr>
    </w:tbl>
    <w:p w14:paraId="2CC492FF" w14:textId="77777777" w:rsidR="00FF2A80" w:rsidRPr="006C17FF" w:rsidRDefault="00FF2A80" w:rsidP="00FF2A80">
      <w:pPr>
        <w:rPr>
          <w:sz w:val="14"/>
        </w:rPr>
      </w:pPr>
    </w:p>
    <w:tbl>
      <w:tblPr>
        <w:tblpPr w:leftFromText="141" w:rightFromText="141" w:vertAnchor="text" w:horzAnchor="margin" w:tblpY="185"/>
        <w:tblW w:w="4237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"/>
        <w:gridCol w:w="3903"/>
        <w:gridCol w:w="167"/>
      </w:tblGrid>
      <w:tr w:rsidR="00FF2A80" w:rsidRPr="006C17FF" w14:paraId="000450CC" w14:textId="77777777" w:rsidTr="009A1BCC">
        <w:trPr>
          <w:cantSplit/>
          <w:trHeight w:hRule="exact" w:val="170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vAlign w:val="center"/>
          </w:tcPr>
          <w:p w14:paraId="0C481AC7" w14:textId="77777777" w:rsidR="00FF2A80" w:rsidRPr="006C17FF" w:rsidRDefault="00FF2A80" w:rsidP="009A1BCC">
            <w:pPr>
              <w:jc w:val="center"/>
              <w:rPr>
                <w:rFonts w:ascii="Arial" w:hAnsi="Arial"/>
                <w:sz w:val="10"/>
                <w:szCs w:val="1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vAlign w:val="center"/>
          </w:tcPr>
          <w:p w14:paraId="45380B7A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  <w:r w:rsidRPr="006C17FF">
              <w:rPr>
                <w:sz w:val="10"/>
                <w:szCs w:val="14"/>
              </w:rPr>
              <w:t>UPRAWNIENIE NA STANOWISKU DOZORU GR 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vAlign w:val="center"/>
          </w:tcPr>
          <w:p w14:paraId="121D103B" w14:textId="77777777" w:rsidR="00FF2A80" w:rsidRPr="006C17FF" w:rsidRDefault="00FF2A80" w:rsidP="009A1BCC">
            <w:pPr>
              <w:jc w:val="center"/>
              <w:rPr>
                <w:rFonts w:ascii="Arial" w:hAnsi="Arial"/>
                <w:sz w:val="10"/>
                <w:szCs w:val="14"/>
              </w:rPr>
            </w:pPr>
          </w:p>
        </w:tc>
      </w:tr>
      <w:tr w:rsidR="00FF2A80" w:rsidRPr="006C17FF" w14:paraId="6C522F4A" w14:textId="77777777" w:rsidTr="009A1BCC">
        <w:trPr>
          <w:cantSplit/>
          <w:trHeight w:hRule="exact" w:val="5216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textDirection w:val="btLr"/>
            <w:vAlign w:val="center"/>
          </w:tcPr>
          <w:p w14:paraId="409C5FC7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before="40" w:line="276" w:lineRule="auto"/>
              <w:jc w:val="center"/>
              <w:rPr>
                <w:rFonts w:eastAsia="Times New Roman" w:cs="Times New Roman"/>
                <w:sz w:val="10"/>
                <w:szCs w:val="14"/>
              </w:rPr>
            </w:pPr>
            <w:r w:rsidRPr="006C17FF">
              <w:rPr>
                <w:rFonts w:eastAsia="Times New Roman" w:cs="Times New Roman"/>
                <w:sz w:val="10"/>
                <w:szCs w:val="14"/>
              </w:rPr>
              <w:t xml:space="preserve"> 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131B94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10"/>
                <w:szCs w:val="14"/>
              </w:rPr>
            </w:pPr>
          </w:p>
          <w:p w14:paraId="5A15CCA3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10"/>
                <w:szCs w:val="14"/>
              </w:rPr>
            </w:pPr>
          </w:p>
          <w:p w14:paraId="11587B2F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9"/>
                <w:szCs w:val="9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>……………………………………………………</w:t>
            </w:r>
          </w:p>
          <w:p w14:paraId="0A7A781E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9"/>
                <w:szCs w:val="9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>(nazwa, numer i siedziba komisji kwalifikacyjnej</w:t>
            </w:r>
            <w:r w:rsidRPr="006C17FF">
              <w:rPr>
                <w:rFonts w:eastAsia="Times New Roman" w:cs="Times New Roman"/>
                <w:sz w:val="8"/>
                <w:szCs w:val="14"/>
              </w:rPr>
              <w:t>)</w:t>
            </w:r>
          </w:p>
          <w:p w14:paraId="175ED9AA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2"/>
                <w:szCs w:val="2"/>
              </w:rPr>
            </w:pPr>
          </w:p>
          <w:p w14:paraId="2CD0FC2A" w14:textId="77777777" w:rsidR="00FF2A80" w:rsidRPr="006C17FF" w:rsidRDefault="00FF2A80" w:rsidP="009A1BC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1DD32"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4"/>
                <w:szCs w:val="4"/>
              </w:rPr>
            </w:pPr>
          </w:p>
          <w:p w14:paraId="6866B3F1" w14:textId="77777777" w:rsidR="00FF2A80" w:rsidRPr="006C17FF" w:rsidRDefault="00FF2A80" w:rsidP="009A1BC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1DD32"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ŚWIADECTWO KWALIFIKACYJNE Nr....................</w:t>
            </w:r>
            <w:r w:rsidRPr="006C17FF">
              <w:rPr>
                <w:rFonts w:eastAsia="Times New Roman" w:cs="Times New Roman"/>
                <w:sz w:val="13"/>
                <w:szCs w:val="13"/>
              </w:rPr>
              <w:br/>
              <w:t xml:space="preserve">UPRAWNIAJĄCE DO ZAJMOWANIA SIĘ EKSPLOATACJĄ URZĄDZEŃ, INSTALACJI I SIECI </w:t>
            </w:r>
          </w:p>
          <w:p w14:paraId="471218D7" w14:textId="77777777" w:rsidR="00FF2A80" w:rsidRPr="006C17FF" w:rsidRDefault="00FF2A80" w:rsidP="009A1BC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1DD32"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NA STANOWISKU DOZORU</w:t>
            </w:r>
          </w:p>
          <w:p w14:paraId="1C4FC65A" w14:textId="77777777" w:rsidR="00FF2A80" w:rsidRPr="006C17FF" w:rsidRDefault="00FF2A80" w:rsidP="009A1BC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1DD32"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4"/>
                <w:szCs w:val="6"/>
              </w:rPr>
            </w:pPr>
          </w:p>
          <w:p w14:paraId="3B7920CB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2"/>
                <w:szCs w:val="2"/>
              </w:rPr>
            </w:pPr>
          </w:p>
          <w:p w14:paraId="30EBEB22" w14:textId="4F59E84E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Komisja Kwalifikacyjna Nr …. działająca zgodnie z przepis</w:t>
            </w:r>
            <w:r w:rsidR="00E80F33">
              <w:rPr>
                <w:rFonts w:eastAsia="Times New Roman" w:cs="Times New Roman"/>
                <w:sz w:val="13"/>
                <w:szCs w:val="13"/>
              </w:rPr>
              <w:t>ami</w:t>
            </w:r>
            <w:r w:rsidRPr="006C17FF">
              <w:rPr>
                <w:rFonts w:eastAsia="Times New Roman" w:cs="Times New Roman"/>
                <w:sz w:val="13"/>
                <w:szCs w:val="13"/>
              </w:rPr>
              <w:t xml:space="preserve"> rozporządzenia Ministra Klimatu i Środowiska z dnia ……………… w sprawie szczegółowych zasad stwierdzania posiadania kwalifikacji przez osoby zajmujące się eksploatacją urządzeń, instalacji i sieci (Dz. U. ….., poz. ….), na podstawie wyniku egzaminu złożonego </w:t>
            </w:r>
            <w:r w:rsidRPr="006C17FF">
              <w:rPr>
                <w:rFonts w:eastAsia="Times New Roman" w:cs="Times New Roman"/>
                <w:sz w:val="13"/>
                <w:szCs w:val="13"/>
              </w:rPr>
              <w:br/>
              <w:t>w dniu................................. i protokołu nr ………………………...…….. stwierdza, że</w:t>
            </w:r>
          </w:p>
          <w:p w14:paraId="65A83398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Pan/Pani/</w:t>
            </w:r>
            <w:r w:rsidRPr="006C17FF">
              <w:rPr>
                <w:rFonts w:eastAsia="Times New Roman" w:cs="Times New Roman"/>
                <w:sz w:val="13"/>
                <w:szCs w:val="13"/>
                <w:vertAlign w:val="superscript"/>
              </w:rPr>
              <w:t>*)</w:t>
            </w:r>
            <w:r w:rsidRPr="006C17FF">
              <w:rPr>
                <w:rFonts w:eastAsia="Times New Roman" w:cs="Times New Roman"/>
                <w:sz w:val="13"/>
                <w:szCs w:val="13"/>
              </w:rPr>
              <w:t xml:space="preserve"> .................................................................................................</w:t>
            </w:r>
          </w:p>
          <w:p w14:paraId="00D0298F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legitymujący/a</w:t>
            </w:r>
            <w:r w:rsidRPr="006C17FF">
              <w:rPr>
                <w:rFonts w:eastAsia="Times New Roman" w:cs="Times New Roman"/>
                <w:sz w:val="13"/>
                <w:szCs w:val="13"/>
                <w:vertAlign w:val="superscript"/>
              </w:rPr>
              <w:t>*)</w:t>
            </w:r>
            <w:r w:rsidRPr="006C17FF">
              <w:rPr>
                <w:rFonts w:eastAsia="Times New Roman" w:cs="Times New Roman"/>
                <w:sz w:val="13"/>
                <w:szCs w:val="13"/>
              </w:rPr>
              <w:t xml:space="preserve"> się numerem ewidencyjnym PESEL ..............................</w:t>
            </w:r>
          </w:p>
          <w:p w14:paraId="4CD71689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lub rodzajem i numerem dokumentu tożsamości w przypadku cudzoziemcy..............................................................................................</w:t>
            </w:r>
          </w:p>
          <w:p w14:paraId="72885976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spełnia wymagania kwalifikacyjne do wykonywania pracy na stanowisku: dozoru w zakresie:</w:t>
            </w:r>
          </w:p>
          <w:p w14:paraId="73DD0B69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1" w:hanging="204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obsługi, </w:t>
            </w:r>
          </w:p>
          <w:p w14:paraId="020BAB9E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konserwacji, </w:t>
            </w:r>
          </w:p>
          <w:p w14:paraId="14C3723D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remontów, </w:t>
            </w:r>
          </w:p>
          <w:p w14:paraId="29025D97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montażu i demontażu,</w:t>
            </w:r>
          </w:p>
          <w:p w14:paraId="5ACD22A6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oględzin oraz oceny stanu technicznego,</w:t>
            </w:r>
          </w:p>
          <w:p w14:paraId="0AB72E5F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kontrolno-pomiarowym</w:t>
            </w:r>
            <w:r w:rsidRPr="006C17FF">
              <w:rPr>
                <w:rFonts w:eastAsia="Times New Roman" w:cs="Times New Roman"/>
                <w:sz w:val="13"/>
                <w:szCs w:val="13"/>
                <w:vertAlign w:val="superscript"/>
              </w:rPr>
              <w:t>*)</w:t>
            </w:r>
          </w:p>
          <w:p w14:paraId="307AB3DA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dla następujących urządzeń, instalacji i sieci: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</w:tcPr>
          <w:p w14:paraId="6E5274A7" w14:textId="77777777" w:rsidR="00FF2A80" w:rsidRPr="006C17FF" w:rsidRDefault="00FF2A80" w:rsidP="009A1BCC">
            <w:pPr>
              <w:rPr>
                <w:rFonts w:ascii="Arial" w:hAnsi="Arial"/>
                <w:sz w:val="12"/>
                <w:szCs w:val="14"/>
              </w:rPr>
            </w:pPr>
          </w:p>
        </w:tc>
      </w:tr>
      <w:tr w:rsidR="00FF2A80" w:rsidRPr="006C17FF" w14:paraId="4DF9B4D3" w14:textId="77777777" w:rsidTr="009A1BCC">
        <w:trPr>
          <w:cantSplit/>
          <w:trHeight w:hRule="exact" w:val="170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textDirection w:val="btLr"/>
            <w:vAlign w:val="center"/>
          </w:tcPr>
          <w:p w14:paraId="27ED1734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  <w:r w:rsidRPr="006C17FF">
              <w:rPr>
                <w:sz w:val="10"/>
                <w:szCs w:val="14"/>
              </w:rPr>
              <w:t xml:space="preserve">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vAlign w:val="center"/>
          </w:tcPr>
          <w:p w14:paraId="4DA00054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  <w:r w:rsidRPr="006C17FF">
              <w:rPr>
                <w:sz w:val="10"/>
                <w:szCs w:val="14"/>
              </w:rPr>
              <w:t>STRONA 1/2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vAlign w:val="center"/>
          </w:tcPr>
          <w:p w14:paraId="0E397993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</w:p>
        </w:tc>
      </w:tr>
    </w:tbl>
    <w:p w14:paraId="7F9AD3DF" w14:textId="77777777" w:rsidR="00FF2A80" w:rsidRPr="006C17FF" w:rsidRDefault="00FF2A80" w:rsidP="00FF2A80">
      <w:pPr>
        <w:jc w:val="center"/>
      </w:pPr>
    </w:p>
    <w:p w14:paraId="71BF0E51" w14:textId="77777777" w:rsidR="00FF2A80" w:rsidRPr="006C17FF" w:rsidRDefault="00FF2A80" w:rsidP="00FF2A80">
      <w:pPr>
        <w:jc w:val="center"/>
        <w:rPr>
          <w:sz w:val="14"/>
        </w:rPr>
      </w:pPr>
    </w:p>
    <w:p w14:paraId="49952074" w14:textId="77777777" w:rsidR="00FF2A80" w:rsidRPr="006C17FF" w:rsidRDefault="00FF2A80" w:rsidP="00FF2A80">
      <w:pPr>
        <w:rPr>
          <w:sz w:val="14"/>
        </w:rPr>
      </w:pPr>
    </w:p>
    <w:p w14:paraId="790AD2AF" w14:textId="77777777" w:rsidR="00FF2A80" w:rsidRPr="006C17FF" w:rsidRDefault="00FF2A80" w:rsidP="00FF2A80">
      <w:pPr>
        <w:jc w:val="center"/>
        <w:rPr>
          <w:sz w:val="14"/>
        </w:rPr>
      </w:pPr>
    </w:p>
    <w:p w14:paraId="2F418DE5" w14:textId="77777777" w:rsidR="00FF2A80" w:rsidRPr="006C17FF" w:rsidRDefault="00FF2A80" w:rsidP="00FF2A80">
      <w:pPr>
        <w:jc w:val="center"/>
        <w:rPr>
          <w:sz w:val="14"/>
        </w:rPr>
      </w:pPr>
    </w:p>
    <w:tbl>
      <w:tblPr>
        <w:tblpPr w:leftFromText="141" w:rightFromText="141" w:vertAnchor="text" w:horzAnchor="margin" w:tblpY="50"/>
        <w:tblW w:w="4237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"/>
        <w:gridCol w:w="3903"/>
        <w:gridCol w:w="167"/>
      </w:tblGrid>
      <w:tr w:rsidR="00FF2A80" w:rsidRPr="006C17FF" w14:paraId="1AA033E3" w14:textId="77777777" w:rsidTr="009A1BCC">
        <w:trPr>
          <w:cantSplit/>
          <w:trHeight w:hRule="exact" w:val="170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vAlign w:val="center"/>
          </w:tcPr>
          <w:p w14:paraId="00ED49A9" w14:textId="77777777" w:rsidR="00FF2A80" w:rsidRPr="006C17FF" w:rsidRDefault="00FF2A80" w:rsidP="009A1BCC">
            <w:pPr>
              <w:jc w:val="center"/>
              <w:rPr>
                <w:rFonts w:ascii="Arial" w:hAnsi="Arial"/>
                <w:sz w:val="10"/>
                <w:szCs w:val="1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vAlign w:val="center"/>
          </w:tcPr>
          <w:p w14:paraId="2A2F861A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  <w:r w:rsidRPr="006C17FF">
              <w:rPr>
                <w:sz w:val="10"/>
                <w:szCs w:val="14"/>
              </w:rPr>
              <w:t>UPRAWNIENIE NA STANOWISKU EKSPLOATACJI GR 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vAlign w:val="center"/>
          </w:tcPr>
          <w:p w14:paraId="7C3865A4" w14:textId="77777777" w:rsidR="00FF2A80" w:rsidRPr="006C17FF" w:rsidRDefault="00FF2A80" w:rsidP="009A1BCC">
            <w:pPr>
              <w:jc w:val="center"/>
              <w:rPr>
                <w:rFonts w:ascii="Arial" w:hAnsi="Arial"/>
                <w:sz w:val="10"/>
                <w:szCs w:val="14"/>
              </w:rPr>
            </w:pPr>
          </w:p>
        </w:tc>
      </w:tr>
      <w:tr w:rsidR="00FF2A80" w:rsidRPr="006C17FF" w14:paraId="09F69099" w14:textId="77777777" w:rsidTr="009A1BCC">
        <w:trPr>
          <w:cantSplit/>
          <w:trHeight w:hRule="exact" w:val="5216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textDirection w:val="btLr"/>
            <w:vAlign w:val="center"/>
          </w:tcPr>
          <w:p w14:paraId="0EF34B88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before="40" w:line="276" w:lineRule="auto"/>
              <w:jc w:val="center"/>
              <w:rPr>
                <w:rFonts w:eastAsia="Times New Roman" w:cs="Times New Roman"/>
                <w:sz w:val="10"/>
                <w:szCs w:val="14"/>
              </w:rPr>
            </w:pPr>
            <w:r w:rsidRPr="006C17FF">
              <w:rPr>
                <w:rFonts w:eastAsia="Times New Roman" w:cs="Times New Roman"/>
                <w:sz w:val="10"/>
                <w:szCs w:val="14"/>
              </w:rPr>
              <w:t xml:space="preserve">  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A55F7F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10"/>
                <w:szCs w:val="14"/>
              </w:rPr>
            </w:pPr>
          </w:p>
          <w:p w14:paraId="314D62BB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10"/>
                <w:szCs w:val="14"/>
              </w:rPr>
            </w:pPr>
          </w:p>
          <w:p w14:paraId="00D16060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9"/>
                <w:szCs w:val="9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>……………………………………………………</w:t>
            </w:r>
          </w:p>
          <w:p w14:paraId="7B6AFE71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9"/>
                <w:szCs w:val="9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>(nazwa, numer i siedziba komisji kwalifikacyjnej</w:t>
            </w:r>
            <w:r w:rsidRPr="006C17FF">
              <w:rPr>
                <w:rFonts w:eastAsia="Times New Roman" w:cs="Times New Roman"/>
                <w:sz w:val="8"/>
                <w:szCs w:val="14"/>
              </w:rPr>
              <w:t>)</w:t>
            </w:r>
          </w:p>
          <w:p w14:paraId="52B01E66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2"/>
                <w:szCs w:val="2"/>
              </w:rPr>
            </w:pPr>
          </w:p>
          <w:p w14:paraId="498B2345" w14:textId="77777777" w:rsidR="00FF2A80" w:rsidRPr="006C17FF" w:rsidRDefault="00FF2A80" w:rsidP="009A1BC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1DD32"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4"/>
                <w:szCs w:val="4"/>
              </w:rPr>
            </w:pPr>
          </w:p>
          <w:p w14:paraId="79D4DD56" w14:textId="77777777" w:rsidR="00FF2A80" w:rsidRPr="006C17FF" w:rsidRDefault="00FF2A80" w:rsidP="009A1BC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1DD32"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ŚWIADECTWO KWALIFIKACYJNE Nr....................</w:t>
            </w:r>
            <w:r w:rsidRPr="006C17FF">
              <w:rPr>
                <w:rFonts w:eastAsia="Times New Roman" w:cs="Times New Roman"/>
                <w:sz w:val="13"/>
                <w:szCs w:val="13"/>
              </w:rPr>
              <w:br/>
              <w:t xml:space="preserve">UPRAWNIAJĄCE DO ZAJMOWANIA SIĘ EKSPLOATACJĄ URZĄDZEŃ, INSTALACJI I SIECI </w:t>
            </w:r>
          </w:p>
          <w:p w14:paraId="763C332F" w14:textId="77777777" w:rsidR="00FF2A80" w:rsidRPr="006C17FF" w:rsidRDefault="00FF2A80" w:rsidP="009A1BC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1DD32"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NA STANOWISKU EKSPLOATACJI</w:t>
            </w:r>
          </w:p>
          <w:p w14:paraId="7E849785" w14:textId="77777777" w:rsidR="00FF2A80" w:rsidRPr="006C17FF" w:rsidRDefault="00FF2A80" w:rsidP="009A1BC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1DD32"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4"/>
                <w:szCs w:val="4"/>
              </w:rPr>
            </w:pPr>
          </w:p>
          <w:p w14:paraId="3FB5B67D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2"/>
                <w:szCs w:val="2"/>
              </w:rPr>
            </w:pPr>
          </w:p>
          <w:p w14:paraId="3926A5EA" w14:textId="2722548C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Komisja Kwalifikacyjna Nr .... działająca zgodnie </w:t>
            </w:r>
            <w:r w:rsidR="00E80F33" w:rsidRPr="006C17FF">
              <w:rPr>
                <w:rFonts w:eastAsia="Times New Roman" w:cs="Times New Roman"/>
                <w:sz w:val="13"/>
                <w:szCs w:val="13"/>
              </w:rPr>
              <w:t xml:space="preserve"> </w:t>
            </w:r>
            <w:r w:rsidR="00E80F33" w:rsidRPr="006C17FF">
              <w:rPr>
                <w:rFonts w:eastAsia="Times New Roman" w:cs="Times New Roman"/>
                <w:sz w:val="13"/>
                <w:szCs w:val="13"/>
              </w:rPr>
              <w:t>z przepis</w:t>
            </w:r>
            <w:r w:rsidR="00E80F33">
              <w:rPr>
                <w:rFonts w:eastAsia="Times New Roman" w:cs="Times New Roman"/>
                <w:sz w:val="13"/>
                <w:szCs w:val="13"/>
              </w:rPr>
              <w:t>ami</w:t>
            </w:r>
            <w:r w:rsidR="00E80F33" w:rsidRPr="006C17FF">
              <w:rPr>
                <w:rFonts w:eastAsia="Times New Roman" w:cs="Times New Roman"/>
                <w:sz w:val="13"/>
                <w:szCs w:val="13"/>
              </w:rPr>
              <w:t xml:space="preserve"> </w:t>
            </w:r>
            <w:r w:rsidRPr="006C17FF">
              <w:rPr>
                <w:rFonts w:eastAsia="Times New Roman" w:cs="Times New Roman"/>
                <w:sz w:val="13"/>
                <w:szCs w:val="13"/>
              </w:rPr>
              <w:t>rozporządzenia Ministra Klimatu i Środowiska z dnia ……………… w sprawie szczegółowych zasad stwierdzania posiadania kwalifikacji przez osoby zajmujące się eksploatacją urządzeń, instalacji i sieci (Dz. U. …., poz. ……), na podstawie wyniku egzaminu złożonego w dniu ................................. i protokołu nr …………………………….... stwierdza, że</w:t>
            </w:r>
          </w:p>
          <w:p w14:paraId="1AB7C6F2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Pan/Pani/ </w:t>
            </w:r>
            <w:r w:rsidRPr="006C17FF">
              <w:rPr>
                <w:rFonts w:eastAsia="Times New Roman" w:cs="Times New Roman"/>
                <w:sz w:val="13"/>
                <w:szCs w:val="13"/>
                <w:vertAlign w:val="superscript"/>
              </w:rPr>
              <w:t>*)</w:t>
            </w:r>
            <w:r w:rsidRPr="006C17FF">
              <w:rPr>
                <w:rFonts w:eastAsia="Times New Roman" w:cs="Times New Roman"/>
                <w:sz w:val="13"/>
                <w:szCs w:val="13"/>
              </w:rPr>
              <w:t>.................................................................................................</w:t>
            </w:r>
          </w:p>
          <w:p w14:paraId="1757E997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legitymujący/a</w:t>
            </w:r>
            <w:r w:rsidRPr="006C17FF">
              <w:rPr>
                <w:rFonts w:eastAsia="Times New Roman" w:cs="Times New Roman"/>
                <w:sz w:val="13"/>
                <w:szCs w:val="13"/>
                <w:vertAlign w:val="superscript"/>
              </w:rPr>
              <w:t>*)</w:t>
            </w:r>
            <w:r w:rsidRPr="006C17FF">
              <w:rPr>
                <w:rFonts w:eastAsia="Times New Roman" w:cs="Times New Roman"/>
                <w:sz w:val="13"/>
                <w:szCs w:val="13"/>
              </w:rPr>
              <w:t xml:space="preserve"> się numerem ewidencyjnym PESEL ..............................</w:t>
            </w:r>
          </w:p>
          <w:p w14:paraId="22A8F7C3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lub rodzajem i numerem dokumentu tożsamości w przypadku cudzoziemcy..............................................................................................</w:t>
            </w:r>
          </w:p>
          <w:p w14:paraId="4735A644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spełnia wymagania kwalifikacyjne do wykonywania pracy na stanowisku: eksploatacji w zakresie:</w:t>
            </w:r>
          </w:p>
          <w:p w14:paraId="703861E8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1" w:hanging="204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obsługi, </w:t>
            </w:r>
          </w:p>
          <w:p w14:paraId="3E10EE01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konserwacji, </w:t>
            </w:r>
          </w:p>
          <w:p w14:paraId="2A87656C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remontów, </w:t>
            </w:r>
          </w:p>
          <w:p w14:paraId="274A9789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montażu i demontażu,</w:t>
            </w:r>
          </w:p>
          <w:p w14:paraId="73A41831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oględzin oraz oceny stanu technicznego,</w:t>
            </w:r>
          </w:p>
          <w:p w14:paraId="7940FD31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kontrolno-pomiarowym</w:t>
            </w:r>
            <w:r w:rsidRPr="006C17FF">
              <w:rPr>
                <w:rFonts w:eastAsia="Times New Roman" w:cs="Times New Roman"/>
                <w:sz w:val="13"/>
                <w:szCs w:val="13"/>
                <w:vertAlign w:val="superscript"/>
              </w:rPr>
              <w:t>*)</w:t>
            </w:r>
          </w:p>
          <w:p w14:paraId="4D3E487F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dla następujących urządzeń, instalacji i sieci: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</w:tcPr>
          <w:p w14:paraId="6970082D" w14:textId="77777777" w:rsidR="00FF2A80" w:rsidRPr="006C17FF" w:rsidRDefault="00FF2A80" w:rsidP="009A1BCC">
            <w:pPr>
              <w:rPr>
                <w:rFonts w:ascii="Arial" w:hAnsi="Arial"/>
                <w:sz w:val="12"/>
                <w:szCs w:val="14"/>
              </w:rPr>
            </w:pPr>
          </w:p>
        </w:tc>
      </w:tr>
      <w:tr w:rsidR="00FF2A80" w:rsidRPr="006C17FF" w14:paraId="39BE83B2" w14:textId="77777777" w:rsidTr="009A1BCC">
        <w:trPr>
          <w:cantSplit/>
          <w:trHeight w:hRule="exact" w:val="170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textDirection w:val="btLr"/>
            <w:vAlign w:val="center"/>
          </w:tcPr>
          <w:p w14:paraId="531606C9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vAlign w:val="center"/>
          </w:tcPr>
          <w:p w14:paraId="0F0F389F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  <w:r w:rsidRPr="006C17FF">
              <w:rPr>
                <w:sz w:val="10"/>
                <w:szCs w:val="14"/>
              </w:rPr>
              <w:t>STRONA 1/2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vAlign w:val="center"/>
          </w:tcPr>
          <w:p w14:paraId="55FBD8F1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XSpec="right" w:tblpY="38"/>
        <w:tblW w:w="4237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"/>
        <w:gridCol w:w="3903"/>
        <w:gridCol w:w="167"/>
      </w:tblGrid>
      <w:tr w:rsidR="00FF2A80" w:rsidRPr="006C17FF" w14:paraId="66627856" w14:textId="77777777" w:rsidTr="009A1BCC">
        <w:trPr>
          <w:cantSplit/>
          <w:trHeight w:hRule="exact" w:val="170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vAlign w:val="center"/>
          </w:tcPr>
          <w:p w14:paraId="5CCF1DF4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vAlign w:val="center"/>
          </w:tcPr>
          <w:p w14:paraId="10BCEEC3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  <w:r w:rsidRPr="006C17FF">
              <w:rPr>
                <w:sz w:val="10"/>
                <w:szCs w:val="14"/>
              </w:rPr>
              <w:t>UPRAWNIENIE NA STANOWISKU EKSPLOATACJI GR 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vAlign w:val="center"/>
          </w:tcPr>
          <w:p w14:paraId="3B206F81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</w:p>
        </w:tc>
      </w:tr>
      <w:tr w:rsidR="00FF2A80" w:rsidRPr="006C17FF" w14:paraId="61B1EC0D" w14:textId="77777777" w:rsidTr="009A1BCC">
        <w:trPr>
          <w:cantSplit/>
          <w:trHeight w:hRule="exact" w:val="5216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textDirection w:val="btLr"/>
            <w:vAlign w:val="center"/>
          </w:tcPr>
          <w:p w14:paraId="6AAF583A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noProof/>
                <w:sz w:val="16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D892DE" w14:textId="77777777" w:rsidR="00FF2A80" w:rsidRPr="006C17FF" w:rsidRDefault="00FF2A80" w:rsidP="009A1BCC">
            <w:pPr>
              <w:spacing w:before="240" w:line="240" w:lineRule="auto"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Grupa 2. Urządzenia wytwarzające, przetwarzające, przesyłające i zużywające ciepło oraz inne urządzenia energetyczne:</w:t>
            </w:r>
          </w:p>
          <w:p w14:paraId="06873AC6" w14:textId="77777777" w:rsidR="00FF2A80" w:rsidRPr="006C17FF" w:rsidRDefault="00FF2A80" w:rsidP="00FF2A80">
            <w:pPr>
              <w:widowControl/>
              <w:numPr>
                <w:ilvl w:val="0"/>
                <w:numId w:val="8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kotły parowe oraz wodne na paliwa stałe, płynne i gazowe, o mocy powyżej 50 kW i nie wyższej niż 500 kW, wraz z urządzeniami pomocniczymi;</w:t>
            </w:r>
          </w:p>
          <w:p w14:paraId="0CE67588" w14:textId="77777777" w:rsidR="00FF2A80" w:rsidRPr="006C17FF" w:rsidRDefault="00FF2A80" w:rsidP="00FF2A80">
            <w:pPr>
              <w:widowControl/>
              <w:numPr>
                <w:ilvl w:val="0"/>
                <w:numId w:val="8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kotły parowe oraz wodne na paliwa stałe, płynne i gazowe, o mocy  powyżej 500 kW i nie wyższej niż do 1800 kW, wraz z urządzeniami pomocniczymi;</w:t>
            </w:r>
          </w:p>
          <w:p w14:paraId="00378D58" w14:textId="77777777" w:rsidR="00FF2A80" w:rsidRPr="006C17FF" w:rsidRDefault="00FF2A80" w:rsidP="00FF2A80">
            <w:pPr>
              <w:widowControl/>
              <w:numPr>
                <w:ilvl w:val="0"/>
                <w:numId w:val="8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kotły parowe oraz wodne  na paliwa stałe, płynne i gazowe, o mocy powyżej 1800 kW, wraz z urządzeniami pomocniczymi;</w:t>
            </w:r>
          </w:p>
          <w:p w14:paraId="6E361F84" w14:textId="77777777" w:rsidR="00FF2A80" w:rsidRPr="006C17FF" w:rsidRDefault="00FF2A80" w:rsidP="00FF2A80">
            <w:pPr>
              <w:widowControl/>
              <w:numPr>
                <w:ilvl w:val="0"/>
                <w:numId w:val="8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sieci i instalacje cieplne wraz z urządzeniami pomocniczymi, o przesyle ciepła powyżej 50 kW i nie wyższym niż 500 kW;</w:t>
            </w:r>
          </w:p>
          <w:p w14:paraId="2D63EDC9" w14:textId="77777777" w:rsidR="00FF2A80" w:rsidRPr="006C17FF" w:rsidRDefault="00FF2A80" w:rsidP="00FF2A80">
            <w:pPr>
              <w:widowControl/>
              <w:numPr>
                <w:ilvl w:val="0"/>
                <w:numId w:val="8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sieci i instalacje cieplne wraz z urządzeniami pomocniczymi, o przesyle ciepła powyżej 500 kW;</w:t>
            </w:r>
          </w:p>
          <w:p w14:paraId="6DA6105C" w14:textId="77777777" w:rsidR="00FF2A80" w:rsidRPr="006C17FF" w:rsidRDefault="00FF2A80" w:rsidP="00FF2A80">
            <w:pPr>
              <w:widowControl/>
              <w:numPr>
                <w:ilvl w:val="0"/>
                <w:numId w:val="8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turbiny parowe oraz wodne o mocy powyżej 50 kW i nie wyższej niż 15 MW, wraz z urządzeniami pomocniczymi;</w:t>
            </w:r>
          </w:p>
          <w:p w14:paraId="16CE792F" w14:textId="77777777" w:rsidR="00FF2A80" w:rsidRPr="006C17FF" w:rsidRDefault="00FF2A80" w:rsidP="00FF2A80">
            <w:pPr>
              <w:widowControl/>
              <w:numPr>
                <w:ilvl w:val="0"/>
                <w:numId w:val="8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turbiny parowe oraz wodne o mocy powyżej 15 MW i nie wyższej niż 100 MW, wraz z urządzeniami pomocniczymi;</w:t>
            </w:r>
          </w:p>
          <w:p w14:paraId="0A0BB8F3" w14:textId="77777777" w:rsidR="00FF2A80" w:rsidRPr="006C17FF" w:rsidRDefault="00FF2A80" w:rsidP="00FF2A80">
            <w:pPr>
              <w:widowControl/>
              <w:numPr>
                <w:ilvl w:val="0"/>
                <w:numId w:val="8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turbiny parowe oraz wodne o mocy powyżej 100 MW i nie wyższej niż 500 MW, wraz z urządzeniami pomocniczymi;</w:t>
            </w:r>
          </w:p>
          <w:p w14:paraId="7EC2F094" w14:textId="77777777" w:rsidR="00FF2A80" w:rsidRPr="006C17FF" w:rsidRDefault="00FF2A80" w:rsidP="00FF2A80">
            <w:pPr>
              <w:widowControl/>
              <w:numPr>
                <w:ilvl w:val="0"/>
                <w:numId w:val="8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turbiny parowe oraz wodne o mocy powyżej 500 MW, wraz z urządzeniami pomocniczymi;</w:t>
            </w:r>
          </w:p>
          <w:p w14:paraId="179467B6" w14:textId="77777777" w:rsidR="00FF2A80" w:rsidRPr="006C17FF" w:rsidRDefault="00FF2A80" w:rsidP="00FF2A80">
            <w:pPr>
              <w:widowControl/>
              <w:numPr>
                <w:ilvl w:val="0"/>
                <w:numId w:val="8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przemysłowe urządzenia odbiorcze pary i gorącej wody, o mocy powyżej 50 kW i nie wyższej niż 500 kW;</w:t>
            </w:r>
          </w:p>
          <w:p w14:paraId="335B7407" w14:textId="77777777" w:rsidR="00FF2A80" w:rsidRPr="006C17FF" w:rsidRDefault="00FF2A80" w:rsidP="00FF2A80">
            <w:pPr>
              <w:widowControl/>
              <w:numPr>
                <w:ilvl w:val="0"/>
                <w:numId w:val="8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przemysłowe urządzenia odbiorcze pary i gorącej wody, o mocy powyżej 500 kW;</w:t>
            </w:r>
          </w:p>
          <w:p w14:paraId="567F1240" w14:textId="77777777" w:rsidR="00FF2A80" w:rsidRPr="006C17FF" w:rsidRDefault="00FF2A80" w:rsidP="00FF2A80">
            <w:pPr>
              <w:widowControl/>
              <w:numPr>
                <w:ilvl w:val="0"/>
                <w:numId w:val="8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urządzenia wentylacji, klimatyzacji i chłodnicze, o mocy powyżej 50 kW i nie wyższej niż 500 kW;</w:t>
            </w:r>
          </w:p>
          <w:p w14:paraId="63EBF5B1" w14:textId="77777777" w:rsidR="00FF2A80" w:rsidRPr="006C17FF" w:rsidRDefault="00FF2A80" w:rsidP="00FF2A80">
            <w:pPr>
              <w:widowControl/>
              <w:numPr>
                <w:ilvl w:val="0"/>
                <w:numId w:val="8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urządzenia wentylacji, klimatyzacji i chłodnicze, o mocy powyżej 500 kW;</w:t>
            </w:r>
          </w:p>
          <w:p w14:paraId="6E3D7C56" w14:textId="77777777" w:rsidR="00FF2A80" w:rsidRPr="006C17FF" w:rsidRDefault="00FF2A80" w:rsidP="00FF2A80">
            <w:pPr>
              <w:widowControl/>
              <w:numPr>
                <w:ilvl w:val="0"/>
                <w:numId w:val="8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pompy, ssawy, wentylatory i dmuchawy, o mocy powyżej 50 kW i nie wyższej niż 500 kW;</w:t>
            </w:r>
          </w:p>
          <w:p w14:paraId="47D7E4CE" w14:textId="77777777" w:rsidR="00FF2A80" w:rsidRPr="006C17FF" w:rsidRDefault="00FF2A80" w:rsidP="00FF2A80">
            <w:pPr>
              <w:widowControl/>
              <w:numPr>
                <w:ilvl w:val="0"/>
                <w:numId w:val="8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pompy, ssawy, wentylatory i dmuchawy, o mocy powyżej 500 kW;</w:t>
            </w:r>
          </w:p>
          <w:p w14:paraId="40718C87" w14:textId="77777777" w:rsidR="00FF2A80" w:rsidRPr="006C17FF" w:rsidRDefault="00FF2A80" w:rsidP="00FF2A80">
            <w:pPr>
              <w:widowControl/>
              <w:numPr>
                <w:ilvl w:val="0"/>
                <w:numId w:val="8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sprężarki o mocy powyżej 20 kW i nie wyższej niż 200 kW oraz instalacje sprężonego powietrza i gazów technicznych;</w:t>
            </w:r>
          </w:p>
          <w:p w14:paraId="5F28DAC7" w14:textId="77777777" w:rsidR="00FF2A80" w:rsidRPr="006C17FF" w:rsidRDefault="00FF2A80" w:rsidP="00FF2A80">
            <w:pPr>
              <w:widowControl/>
              <w:numPr>
                <w:ilvl w:val="0"/>
                <w:numId w:val="8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sprężarki o mocy powyżej 200 kW oraz instalacje sprężonego powietrza i gazów technicznych;</w:t>
            </w:r>
          </w:p>
          <w:p w14:paraId="3D5DE5ED" w14:textId="77777777" w:rsidR="00FF2A80" w:rsidRPr="006C17FF" w:rsidRDefault="00FF2A80" w:rsidP="00FF2A80">
            <w:pPr>
              <w:widowControl/>
              <w:numPr>
                <w:ilvl w:val="0"/>
                <w:numId w:val="8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urządzenia do składowania, magazynowania i rozładunku paliw, o pojemności składowania odpowiadającej masie ponad 100 Mg;</w:t>
            </w:r>
          </w:p>
          <w:p w14:paraId="564A8293" w14:textId="77777777" w:rsidR="00FF2A80" w:rsidRPr="006C17FF" w:rsidRDefault="00FF2A80" w:rsidP="00FF2A80">
            <w:pPr>
              <w:widowControl/>
              <w:numPr>
                <w:ilvl w:val="0"/>
                <w:numId w:val="8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piece przemysłowe o mocy powyżej 50 kW;</w:t>
            </w:r>
          </w:p>
          <w:p w14:paraId="03801434" w14:textId="77777777" w:rsidR="00FF2A80" w:rsidRPr="006C17FF" w:rsidRDefault="00FF2A80" w:rsidP="00FF2A80">
            <w:pPr>
              <w:widowControl/>
              <w:numPr>
                <w:ilvl w:val="0"/>
                <w:numId w:val="8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sz w:val="9"/>
                <w:szCs w:val="9"/>
              </w:rPr>
              <w:t xml:space="preserve">urządzenia umożliwiające przechowywanie ciepła lub chłodu w celu ich późniejszego wykorzystania </w:t>
            </w:r>
            <w:r w:rsidRPr="006C17FF">
              <w:rPr>
                <w:rFonts w:cs="Times New Roman"/>
                <w:sz w:val="9"/>
                <w:szCs w:val="9"/>
              </w:rPr>
              <w:t>o mocy powyżej 10 KWh</w:t>
            </w:r>
            <w:r w:rsidRPr="006C17FF">
              <w:rPr>
                <w:sz w:val="9"/>
                <w:szCs w:val="9"/>
              </w:rPr>
              <w:t>;</w:t>
            </w:r>
          </w:p>
          <w:p w14:paraId="6393B75A" w14:textId="77777777" w:rsidR="00FF2A80" w:rsidRPr="006C17FF" w:rsidRDefault="00FF2A80" w:rsidP="00FF2A80">
            <w:pPr>
              <w:widowControl/>
              <w:numPr>
                <w:ilvl w:val="0"/>
                <w:numId w:val="8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aparatura kontrolno-pomiarowa i urządzenia automatycznej regulacji do urządzeń i instalacji wymienionych w pkt 1-20;</w:t>
            </w:r>
          </w:p>
          <w:p w14:paraId="34EDD4D5" w14:textId="77777777" w:rsidR="00FF2A80" w:rsidRPr="006C17FF" w:rsidRDefault="00FF2A80" w:rsidP="00FF2A80">
            <w:pPr>
              <w:widowControl/>
              <w:numPr>
                <w:ilvl w:val="0"/>
                <w:numId w:val="8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urządzenia techniki wojskowej lub uzbrojenia;</w:t>
            </w:r>
          </w:p>
          <w:p w14:paraId="230AC0C1" w14:textId="77777777" w:rsidR="00FF2A80" w:rsidRPr="006C17FF" w:rsidRDefault="00FF2A80" w:rsidP="00FF2A80">
            <w:pPr>
              <w:widowControl/>
              <w:numPr>
                <w:ilvl w:val="0"/>
                <w:numId w:val="8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spacing w:after="160" w:line="240" w:lineRule="auto"/>
              <w:contextualSpacing/>
              <w:jc w:val="both"/>
              <w:rPr>
                <w:rFonts w:cs="Times New Roman"/>
                <w:sz w:val="9"/>
                <w:szCs w:val="9"/>
              </w:rPr>
            </w:pPr>
            <w:r w:rsidRPr="006C17FF">
              <w:rPr>
                <w:rFonts w:cs="Times New Roman"/>
                <w:sz w:val="9"/>
                <w:szCs w:val="9"/>
              </w:rPr>
              <w:t>urządzenia ratowniczo-gaśnicze i ochrony granic.</w:t>
            </w:r>
          </w:p>
          <w:p w14:paraId="6E9169A0" w14:textId="77777777" w:rsidR="00FF2A80" w:rsidRPr="006C17FF" w:rsidRDefault="00FF2A80" w:rsidP="009A1BCC">
            <w:pPr>
              <w:tabs>
                <w:tab w:val="right" w:pos="284"/>
                <w:tab w:val="left" w:pos="408"/>
              </w:tabs>
              <w:spacing w:line="240" w:lineRule="auto"/>
              <w:jc w:val="both"/>
              <w:rPr>
                <w:rFonts w:cs="Times New Roman"/>
                <w:sz w:val="9"/>
                <w:szCs w:val="9"/>
              </w:rPr>
            </w:pPr>
          </w:p>
          <w:p w14:paraId="5B8E2432" w14:textId="77777777" w:rsidR="00FF2A80" w:rsidRPr="006C17FF" w:rsidRDefault="00FF2A80" w:rsidP="009A1BCC">
            <w:pPr>
              <w:tabs>
                <w:tab w:val="right" w:pos="284"/>
                <w:tab w:val="left" w:pos="408"/>
              </w:tabs>
              <w:spacing w:line="240" w:lineRule="auto"/>
              <w:jc w:val="both"/>
              <w:rPr>
                <w:rFonts w:cs="Times New Roman"/>
                <w:sz w:val="9"/>
                <w:szCs w:val="9"/>
              </w:rPr>
            </w:pPr>
          </w:p>
          <w:p w14:paraId="770F82C7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 xml:space="preserve">                                                                       </w:t>
            </w:r>
            <w:proofErr w:type="spellStart"/>
            <w:r w:rsidRPr="006C17FF">
              <w:rPr>
                <w:rFonts w:eastAsia="Times New Roman" w:cs="Times New Roman"/>
                <w:sz w:val="9"/>
                <w:szCs w:val="9"/>
              </w:rPr>
              <w:t>mp</w:t>
            </w:r>
            <w:proofErr w:type="spellEnd"/>
            <w:r w:rsidRPr="006C17FF">
              <w:rPr>
                <w:rFonts w:eastAsia="Times New Roman" w:cs="Times New Roman"/>
                <w:sz w:val="9"/>
                <w:szCs w:val="9"/>
              </w:rPr>
              <w:t>.                             \\\\\</w:t>
            </w:r>
          </w:p>
          <w:p w14:paraId="29190CB9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9"/>
                <w:szCs w:val="9"/>
              </w:rPr>
            </w:pPr>
          </w:p>
          <w:p w14:paraId="4109D592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>…………………………………                                        ………………………</w:t>
            </w:r>
          </w:p>
          <w:p w14:paraId="31531D01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9"/>
                <w:szCs w:val="9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 xml:space="preserve">  (data i miejsce wystawienia)                                        (podpis przewodniczącego/zastępcy</w:t>
            </w:r>
          </w:p>
          <w:p w14:paraId="5C8C7678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9"/>
                <w:szCs w:val="9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 xml:space="preserve">                                                               komisji kwalifikacyjnej)</w:t>
            </w:r>
          </w:p>
          <w:p w14:paraId="13A9C1E6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9"/>
                <w:szCs w:val="9"/>
              </w:rPr>
            </w:pPr>
          </w:p>
          <w:p w14:paraId="72804209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8"/>
                <w:szCs w:val="14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>*</w:t>
            </w:r>
            <w:r w:rsidRPr="006C17FF">
              <w:rPr>
                <w:rFonts w:eastAsia="Times New Roman" w:cs="Times New Roman"/>
                <w:sz w:val="9"/>
                <w:szCs w:val="9"/>
                <w:vertAlign w:val="superscript"/>
              </w:rPr>
              <w:t xml:space="preserve">) </w:t>
            </w:r>
            <w:r w:rsidRPr="006C17FF">
              <w:rPr>
                <w:rFonts w:eastAsia="Times New Roman" w:cs="Times New Roman"/>
                <w:sz w:val="9"/>
                <w:szCs w:val="9"/>
              </w:rPr>
              <w:t>niepotrzebne skreślić                                                                  (pieczęć imienna)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</w:tcPr>
          <w:p w14:paraId="3D7236ED" w14:textId="77777777" w:rsidR="00FF2A80" w:rsidRPr="006C17FF" w:rsidRDefault="00FF2A80" w:rsidP="009A1BCC">
            <w:pPr>
              <w:rPr>
                <w:rFonts w:ascii="Arial" w:hAnsi="Arial"/>
                <w:sz w:val="12"/>
                <w:szCs w:val="14"/>
              </w:rPr>
            </w:pPr>
          </w:p>
        </w:tc>
      </w:tr>
      <w:tr w:rsidR="00FF2A80" w:rsidRPr="006C17FF" w14:paraId="77CE4A68" w14:textId="77777777" w:rsidTr="009A1BCC">
        <w:trPr>
          <w:cantSplit/>
          <w:trHeight w:hRule="exact" w:val="170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vAlign w:val="center"/>
          </w:tcPr>
          <w:p w14:paraId="01B99348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vAlign w:val="center"/>
          </w:tcPr>
          <w:p w14:paraId="4753DB7E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  <w:r w:rsidRPr="006C17FF">
              <w:rPr>
                <w:sz w:val="10"/>
                <w:szCs w:val="14"/>
              </w:rPr>
              <w:t>STRONA 2/2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1DD32"/>
            <w:vAlign w:val="center"/>
          </w:tcPr>
          <w:p w14:paraId="77183C4D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</w:p>
        </w:tc>
      </w:tr>
    </w:tbl>
    <w:p w14:paraId="40098279" w14:textId="77777777" w:rsidR="00FF2A80" w:rsidRPr="006C17FF" w:rsidRDefault="00FF2A80" w:rsidP="00FF2A80">
      <w:pPr>
        <w:jc w:val="center"/>
        <w:rPr>
          <w:sz w:val="14"/>
        </w:rPr>
      </w:pPr>
    </w:p>
    <w:p w14:paraId="47DF3E30" w14:textId="77777777" w:rsidR="00FF2A80" w:rsidRPr="006C17FF" w:rsidRDefault="00FF2A80" w:rsidP="00FF2A80">
      <w:pPr>
        <w:jc w:val="center"/>
        <w:rPr>
          <w:sz w:val="14"/>
        </w:rPr>
      </w:pPr>
    </w:p>
    <w:p w14:paraId="5A61964C" w14:textId="77777777" w:rsidR="00FF2A80" w:rsidRPr="006C17FF" w:rsidRDefault="00FF2A80" w:rsidP="00FF2A80">
      <w:pPr>
        <w:jc w:val="center"/>
        <w:rPr>
          <w:sz w:val="14"/>
        </w:rPr>
      </w:pPr>
    </w:p>
    <w:p w14:paraId="6CCFB9CC" w14:textId="77777777" w:rsidR="00FF2A80" w:rsidRPr="006C17FF" w:rsidRDefault="00FF2A80" w:rsidP="00FF2A80">
      <w:pPr>
        <w:jc w:val="center"/>
        <w:rPr>
          <w:sz w:val="14"/>
        </w:rPr>
      </w:pPr>
    </w:p>
    <w:tbl>
      <w:tblPr>
        <w:tblpPr w:leftFromText="141" w:rightFromText="141" w:vertAnchor="text" w:horzAnchor="margin" w:tblpY="276"/>
        <w:tblW w:w="4237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"/>
        <w:gridCol w:w="3903"/>
        <w:gridCol w:w="167"/>
      </w:tblGrid>
      <w:tr w:rsidR="00FF2A80" w:rsidRPr="006C17FF" w14:paraId="6867FA56" w14:textId="77777777" w:rsidTr="009A1BCC">
        <w:trPr>
          <w:cantSplit/>
          <w:trHeight w:hRule="exact" w:val="170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vAlign w:val="center"/>
          </w:tcPr>
          <w:p w14:paraId="7817BF4B" w14:textId="77777777" w:rsidR="00FF2A80" w:rsidRPr="006C17FF" w:rsidRDefault="00FF2A80" w:rsidP="009A1BCC">
            <w:pPr>
              <w:jc w:val="center"/>
              <w:rPr>
                <w:rFonts w:ascii="Arial" w:hAnsi="Arial"/>
                <w:sz w:val="10"/>
                <w:szCs w:val="1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vAlign w:val="center"/>
          </w:tcPr>
          <w:p w14:paraId="42128793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  <w:r w:rsidRPr="006C17FF">
              <w:rPr>
                <w:sz w:val="10"/>
                <w:szCs w:val="14"/>
              </w:rPr>
              <w:t>UPRAWNIENIE NA STANOWISKU DOZORU GR 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vAlign w:val="center"/>
          </w:tcPr>
          <w:p w14:paraId="5BE7D875" w14:textId="77777777" w:rsidR="00FF2A80" w:rsidRPr="006C17FF" w:rsidRDefault="00FF2A80" w:rsidP="009A1BCC">
            <w:pPr>
              <w:jc w:val="center"/>
              <w:rPr>
                <w:rFonts w:ascii="Arial" w:hAnsi="Arial"/>
                <w:sz w:val="10"/>
                <w:szCs w:val="14"/>
              </w:rPr>
            </w:pPr>
          </w:p>
        </w:tc>
      </w:tr>
      <w:tr w:rsidR="00FF2A80" w:rsidRPr="006C17FF" w14:paraId="2E6C901C" w14:textId="77777777" w:rsidTr="009A1BCC">
        <w:trPr>
          <w:cantSplit/>
          <w:trHeight w:hRule="exact" w:val="5216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textDirection w:val="btLr"/>
            <w:vAlign w:val="center"/>
          </w:tcPr>
          <w:p w14:paraId="77FB9C6A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before="40" w:line="276" w:lineRule="auto"/>
              <w:jc w:val="center"/>
              <w:rPr>
                <w:rFonts w:eastAsia="Times New Roman" w:cs="Times New Roman"/>
                <w:sz w:val="10"/>
                <w:szCs w:val="14"/>
              </w:rPr>
            </w:pPr>
            <w:r w:rsidRPr="006C17FF">
              <w:rPr>
                <w:rFonts w:eastAsia="Times New Roman" w:cs="Times New Roman"/>
                <w:sz w:val="10"/>
                <w:szCs w:val="14"/>
              </w:rPr>
              <w:t xml:space="preserve">  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AC9349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10"/>
                <w:szCs w:val="14"/>
              </w:rPr>
            </w:pPr>
          </w:p>
          <w:p w14:paraId="199B05E7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10"/>
                <w:szCs w:val="14"/>
              </w:rPr>
            </w:pPr>
          </w:p>
          <w:p w14:paraId="6B3E331A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9"/>
                <w:szCs w:val="9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>……………………………………………………</w:t>
            </w:r>
          </w:p>
          <w:p w14:paraId="4C3B5186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9"/>
                <w:szCs w:val="9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>(nazwa, numer i siedziba komisji kwalifikacyjnej</w:t>
            </w:r>
            <w:r w:rsidRPr="006C17FF">
              <w:rPr>
                <w:rFonts w:eastAsia="Times New Roman" w:cs="Times New Roman"/>
                <w:sz w:val="8"/>
                <w:szCs w:val="14"/>
              </w:rPr>
              <w:t>)</w:t>
            </w:r>
          </w:p>
          <w:p w14:paraId="1AB35CDF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2"/>
                <w:szCs w:val="2"/>
              </w:rPr>
            </w:pPr>
          </w:p>
          <w:p w14:paraId="6DFE8CA8" w14:textId="77777777" w:rsidR="00FF2A80" w:rsidRPr="006C17FF" w:rsidRDefault="00FF2A80" w:rsidP="009A1BC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4D06"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4"/>
                <w:szCs w:val="4"/>
              </w:rPr>
            </w:pPr>
          </w:p>
          <w:p w14:paraId="59670B55" w14:textId="77777777" w:rsidR="00FF2A80" w:rsidRPr="006C17FF" w:rsidRDefault="00FF2A80" w:rsidP="009A1BC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4D06"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ŚWIADECTWO KWALIFIKACYJNE Nr....................</w:t>
            </w:r>
            <w:r w:rsidRPr="006C17FF">
              <w:rPr>
                <w:rFonts w:eastAsia="Times New Roman" w:cs="Times New Roman"/>
                <w:sz w:val="13"/>
                <w:szCs w:val="13"/>
              </w:rPr>
              <w:br/>
              <w:t xml:space="preserve">UPRAWNIAJĄCE DO ZAJMOWANIA SIĘ EKSPLOATACJĄ URZĄDZEŃ, INSTALACJI I SIECI </w:t>
            </w:r>
          </w:p>
          <w:p w14:paraId="612A90EC" w14:textId="77777777" w:rsidR="00FF2A80" w:rsidRPr="006C17FF" w:rsidRDefault="00FF2A80" w:rsidP="009A1BC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4D06"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NA STANOWISKU DOZORU</w:t>
            </w:r>
          </w:p>
          <w:p w14:paraId="39068DCB" w14:textId="77777777" w:rsidR="00FF2A80" w:rsidRPr="006C17FF" w:rsidRDefault="00FF2A80" w:rsidP="009A1BC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4D06"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4"/>
                <w:szCs w:val="4"/>
              </w:rPr>
            </w:pPr>
          </w:p>
          <w:p w14:paraId="4B7A7957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2"/>
                <w:szCs w:val="2"/>
              </w:rPr>
            </w:pPr>
          </w:p>
          <w:p w14:paraId="348DDB38" w14:textId="23AEB228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Komisja Kwalifikacyjna Nr .... działająca zgodnie </w:t>
            </w:r>
            <w:r w:rsidR="00E80F33" w:rsidRPr="006C17FF">
              <w:rPr>
                <w:rFonts w:eastAsia="Times New Roman" w:cs="Times New Roman"/>
                <w:sz w:val="13"/>
                <w:szCs w:val="13"/>
              </w:rPr>
              <w:t xml:space="preserve"> </w:t>
            </w:r>
            <w:r w:rsidR="00E80F33" w:rsidRPr="006C17FF">
              <w:rPr>
                <w:rFonts w:eastAsia="Times New Roman" w:cs="Times New Roman"/>
                <w:sz w:val="13"/>
                <w:szCs w:val="13"/>
              </w:rPr>
              <w:t>z przepis</w:t>
            </w:r>
            <w:r w:rsidR="00E80F33">
              <w:rPr>
                <w:rFonts w:eastAsia="Times New Roman" w:cs="Times New Roman"/>
                <w:sz w:val="13"/>
                <w:szCs w:val="13"/>
              </w:rPr>
              <w:t>ami</w:t>
            </w:r>
            <w:r w:rsidR="00E80F33" w:rsidRPr="006C17FF">
              <w:rPr>
                <w:rFonts w:eastAsia="Times New Roman" w:cs="Times New Roman"/>
                <w:sz w:val="13"/>
                <w:szCs w:val="13"/>
              </w:rPr>
              <w:t xml:space="preserve"> </w:t>
            </w:r>
            <w:r w:rsidRPr="006C17FF">
              <w:rPr>
                <w:rFonts w:eastAsia="Times New Roman" w:cs="Times New Roman"/>
                <w:sz w:val="13"/>
                <w:szCs w:val="13"/>
              </w:rPr>
              <w:t>rozporządzenia Ministra Klimatu i Środowiska z dnia ……………… w sprawie szczegółowych zasad stwierdzania posiadania kwalifikacji przez osoby zajmujące się eksploatacją urządzeń, instalacji i sieci (Dz. U. …., poz. ……), na podstawie wyniku egzaminu złożonego w dniu ................................. i protokołu nr …………………………….... stwierdza, że</w:t>
            </w:r>
          </w:p>
          <w:p w14:paraId="411FBA4D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Pan/Pani/</w:t>
            </w:r>
            <w:r w:rsidRPr="006C17FF">
              <w:rPr>
                <w:rFonts w:eastAsia="Times New Roman" w:cs="Times New Roman"/>
                <w:sz w:val="13"/>
                <w:szCs w:val="13"/>
                <w:vertAlign w:val="superscript"/>
              </w:rPr>
              <w:t>*)</w:t>
            </w:r>
            <w:r w:rsidRPr="006C17FF">
              <w:rPr>
                <w:rFonts w:eastAsia="Times New Roman" w:cs="Times New Roman"/>
                <w:sz w:val="13"/>
                <w:szCs w:val="13"/>
              </w:rPr>
              <w:t xml:space="preserve"> .................................................................................................</w:t>
            </w:r>
          </w:p>
          <w:p w14:paraId="793AF655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legitymujący/a</w:t>
            </w:r>
            <w:r w:rsidRPr="006C17FF">
              <w:rPr>
                <w:rFonts w:eastAsia="Times New Roman" w:cs="Times New Roman"/>
                <w:sz w:val="13"/>
                <w:szCs w:val="13"/>
                <w:vertAlign w:val="superscript"/>
              </w:rPr>
              <w:t>*)</w:t>
            </w:r>
            <w:r w:rsidRPr="006C17FF">
              <w:rPr>
                <w:rFonts w:eastAsia="Times New Roman" w:cs="Times New Roman"/>
                <w:sz w:val="13"/>
                <w:szCs w:val="13"/>
              </w:rPr>
              <w:t xml:space="preserve"> się numerem ewidencyjnym PESEL ..............................</w:t>
            </w:r>
          </w:p>
          <w:p w14:paraId="66091D54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lub rodzajem i numerem dokumentu tożsamości w przypadku cudzoziemcy..............................................................................................</w:t>
            </w:r>
          </w:p>
          <w:p w14:paraId="06B70280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spełnia wymagania kwalifikacyjne do wykonywania pracy na stanowisku: dozoru w zakresie:</w:t>
            </w:r>
          </w:p>
          <w:p w14:paraId="35E799F4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1" w:hanging="204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obsługi, </w:t>
            </w:r>
          </w:p>
          <w:p w14:paraId="1109FAFD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konserwacji, </w:t>
            </w:r>
          </w:p>
          <w:p w14:paraId="46EE6B1D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remontów, </w:t>
            </w:r>
          </w:p>
          <w:p w14:paraId="43902202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montażu i demontażu,</w:t>
            </w:r>
          </w:p>
          <w:p w14:paraId="0B7584D7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oględzin oraz oceny stanu technicznego,</w:t>
            </w:r>
          </w:p>
          <w:p w14:paraId="3675E4FA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kontrolno-pomiarowym</w:t>
            </w:r>
            <w:r w:rsidRPr="006C17FF">
              <w:rPr>
                <w:rFonts w:eastAsia="Times New Roman" w:cs="Times New Roman"/>
                <w:sz w:val="13"/>
                <w:szCs w:val="13"/>
                <w:vertAlign w:val="superscript"/>
              </w:rPr>
              <w:t>*)</w:t>
            </w:r>
          </w:p>
          <w:p w14:paraId="63DE1F7D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dla następujących urządzeń, instalacji i sieci: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</w:tcPr>
          <w:p w14:paraId="5B6AE1FD" w14:textId="77777777" w:rsidR="00FF2A80" w:rsidRPr="006C17FF" w:rsidRDefault="00FF2A80" w:rsidP="009A1BCC">
            <w:pPr>
              <w:rPr>
                <w:rFonts w:ascii="Arial" w:hAnsi="Arial"/>
                <w:sz w:val="12"/>
                <w:szCs w:val="14"/>
              </w:rPr>
            </w:pPr>
          </w:p>
        </w:tc>
      </w:tr>
      <w:tr w:rsidR="00FF2A80" w:rsidRPr="006C17FF" w14:paraId="75832217" w14:textId="77777777" w:rsidTr="009A1BCC">
        <w:trPr>
          <w:cantSplit/>
          <w:trHeight w:hRule="exact" w:val="170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textDirection w:val="btLr"/>
            <w:vAlign w:val="center"/>
          </w:tcPr>
          <w:p w14:paraId="15E15CEA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vAlign w:val="center"/>
          </w:tcPr>
          <w:p w14:paraId="01B62F37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  <w:r w:rsidRPr="006C17FF">
              <w:rPr>
                <w:sz w:val="10"/>
                <w:szCs w:val="14"/>
              </w:rPr>
              <w:t>STRONA 1/2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vAlign w:val="center"/>
          </w:tcPr>
          <w:p w14:paraId="453DF8EB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XSpec="right" w:tblpY="276"/>
        <w:tblW w:w="4237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"/>
        <w:gridCol w:w="3903"/>
        <w:gridCol w:w="167"/>
      </w:tblGrid>
      <w:tr w:rsidR="00FF2A80" w:rsidRPr="006C17FF" w14:paraId="031EC3C4" w14:textId="77777777" w:rsidTr="009A1BCC">
        <w:trPr>
          <w:cantSplit/>
          <w:trHeight w:hRule="exact" w:val="170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vAlign w:val="center"/>
          </w:tcPr>
          <w:p w14:paraId="42BFD194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vAlign w:val="center"/>
          </w:tcPr>
          <w:p w14:paraId="53D7F31B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  <w:r w:rsidRPr="006C17FF">
              <w:rPr>
                <w:sz w:val="10"/>
                <w:szCs w:val="14"/>
              </w:rPr>
              <w:t>UPRAWNIENIE NA STANOWISKU DOZORU GR 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vAlign w:val="center"/>
          </w:tcPr>
          <w:p w14:paraId="1E963292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</w:p>
        </w:tc>
      </w:tr>
      <w:tr w:rsidR="00FF2A80" w:rsidRPr="006C17FF" w14:paraId="6F6A97A9" w14:textId="77777777" w:rsidTr="009A1BCC">
        <w:trPr>
          <w:cantSplit/>
          <w:trHeight w:hRule="exact" w:val="5216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textDirection w:val="btLr"/>
            <w:vAlign w:val="center"/>
          </w:tcPr>
          <w:p w14:paraId="4E48D692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noProof/>
                <w:sz w:val="16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5C8ADD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Grupa 3. Urządzenia, instalacje i sieci gazowe wytwarzające, przetwarzające, przesyłające, magazynujące i zużywające paliwa gazowe:</w:t>
            </w:r>
          </w:p>
          <w:p w14:paraId="08481961" w14:textId="77777777" w:rsidR="00FF2A80" w:rsidRPr="006C17FF" w:rsidRDefault="00FF2A80" w:rsidP="00FF2A8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198" w:hanging="198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urządzenia do produkcji paliw gazowych, generatory gazu;</w:t>
            </w:r>
          </w:p>
          <w:p w14:paraId="51025097" w14:textId="77777777" w:rsidR="00FF2A80" w:rsidRPr="006C17FF" w:rsidRDefault="00FF2A80" w:rsidP="00FF2A8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198" w:hanging="198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urządzenia do przetwarzania i uzdatniania paliw gazowych, rozkładnie paliw gazowych, urządzenia przeróbki gazu ziemnego, oczyszczalnie gazu, </w:t>
            </w:r>
            <w:proofErr w:type="spellStart"/>
            <w:r w:rsidRPr="006C17FF">
              <w:rPr>
                <w:rFonts w:eastAsia="Times New Roman" w:cs="Times New Roman"/>
                <w:sz w:val="13"/>
                <w:szCs w:val="13"/>
              </w:rPr>
              <w:t>rozprężalnie</w:t>
            </w:r>
            <w:proofErr w:type="spellEnd"/>
            <w:r w:rsidRPr="006C17FF">
              <w:rPr>
                <w:rFonts w:eastAsia="Times New Roman" w:cs="Times New Roman"/>
                <w:sz w:val="13"/>
                <w:szCs w:val="13"/>
              </w:rPr>
              <w:t xml:space="preserve"> i rozlewnie gazu płynnego, </w:t>
            </w:r>
            <w:proofErr w:type="spellStart"/>
            <w:r w:rsidRPr="006C17FF">
              <w:rPr>
                <w:rFonts w:eastAsia="Times New Roman" w:cs="Times New Roman"/>
                <w:sz w:val="13"/>
                <w:szCs w:val="13"/>
              </w:rPr>
              <w:t>odazotownie</w:t>
            </w:r>
            <w:proofErr w:type="spellEnd"/>
            <w:r w:rsidRPr="006C17FF">
              <w:rPr>
                <w:rFonts w:eastAsia="Times New Roman" w:cs="Times New Roman"/>
                <w:sz w:val="13"/>
                <w:szCs w:val="13"/>
              </w:rPr>
              <w:t>, mieszalnie;</w:t>
            </w:r>
          </w:p>
          <w:p w14:paraId="60DA8D17" w14:textId="77777777" w:rsidR="00FF2A80" w:rsidRPr="006C17FF" w:rsidRDefault="00FF2A80" w:rsidP="00FF2A8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198" w:hanging="198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urządzenia do magazynowania paliw gazowych;</w:t>
            </w:r>
          </w:p>
          <w:p w14:paraId="3B639C33" w14:textId="77777777" w:rsidR="00FF2A80" w:rsidRPr="006C17FF" w:rsidRDefault="00FF2A80" w:rsidP="00FF2A8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198" w:hanging="198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sieci gazowe przesyłowe o ciśnieniu nie wyższym niż 0,5 </w:t>
            </w:r>
            <w:proofErr w:type="spellStart"/>
            <w:r w:rsidRPr="006C17FF">
              <w:rPr>
                <w:rFonts w:eastAsia="Times New Roman" w:cs="Times New Roman"/>
                <w:sz w:val="13"/>
                <w:szCs w:val="13"/>
              </w:rPr>
              <w:t>MPa</w:t>
            </w:r>
            <w:proofErr w:type="spellEnd"/>
            <w:r w:rsidRPr="006C17FF">
              <w:rPr>
                <w:rFonts w:eastAsia="Times New Roman" w:cs="Times New Roman"/>
                <w:sz w:val="13"/>
                <w:szCs w:val="13"/>
              </w:rPr>
              <w:t xml:space="preserve"> (gazociągi i punkty redukcyjne, stacje gazowe);</w:t>
            </w:r>
          </w:p>
          <w:p w14:paraId="776C1921" w14:textId="77777777" w:rsidR="00FF2A80" w:rsidRPr="006C17FF" w:rsidRDefault="00FF2A80" w:rsidP="00FF2A8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198" w:hanging="198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sieci gazowe rozdzielcze o ciśnieniu powyżej 0,5 </w:t>
            </w:r>
            <w:proofErr w:type="spellStart"/>
            <w:r w:rsidRPr="006C17FF">
              <w:rPr>
                <w:rFonts w:eastAsia="Times New Roman" w:cs="Times New Roman"/>
                <w:sz w:val="13"/>
                <w:szCs w:val="13"/>
              </w:rPr>
              <w:t>MPa</w:t>
            </w:r>
            <w:proofErr w:type="spellEnd"/>
            <w:r w:rsidRPr="006C17FF">
              <w:rPr>
                <w:rFonts w:eastAsia="Times New Roman" w:cs="Times New Roman"/>
                <w:sz w:val="13"/>
                <w:szCs w:val="13"/>
              </w:rPr>
              <w:t xml:space="preserve"> (gazociągi, stacje gazowe, tłocznie gazu);</w:t>
            </w:r>
          </w:p>
          <w:p w14:paraId="090D0792" w14:textId="77777777" w:rsidR="00FF2A80" w:rsidRPr="006C17FF" w:rsidRDefault="00FF2A80" w:rsidP="00FF2A8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198" w:hanging="198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urządzenia i instalacje gazowe o ciśnieniu nie wyższym niż 5 </w:t>
            </w:r>
            <w:proofErr w:type="spellStart"/>
            <w:r w:rsidRPr="006C17FF">
              <w:rPr>
                <w:rFonts w:eastAsia="Times New Roman" w:cs="Times New Roman"/>
                <w:sz w:val="13"/>
                <w:szCs w:val="13"/>
              </w:rPr>
              <w:t>kPa</w:t>
            </w:r>
            <w:proofErr w:type="spellEnd"/>
            <w:r w:rsidRPr="006C17FF">
              <w:rPr>
                <w:rFonts w:eastAsia="Times New Roman" w:cs="Times New Roman"/>
                <w:sz w:val="13"/>
                <w:szCs w:val="13"/>
              </w:rPr>
              <w:t>;</w:t>
            </w:r>
          </w:p>
          <w:p w14:paraId="53E813D3" w14:textId="77777777" w:rsidR="00FF2A80" w:rsidRPr="006C17FF" w:rsidRDefault="00FF2A80" w:rsidP="00FF2A8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198" w:hanging="198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urządzenia i instalacje gazowe o ciśnieniu powyżej 5 </w:t>
            </w:r>
            <w:proofErr w:type="spellStart"/>
            <w:r w:rsidRPr="006C17FF">
              <w:rPr>
                <w:rFonts w:eastAsia="Times New Roman" w:cs="Times New Roman"/>
                <w:sz w:val="13"/>
                <w:szCs w:val="13"/>
              </w:rPr>
              <w:t>kPa</w:t>
            </w:r>
            <w:proofErr w:type="spellEnd"/>
            <w:r w:rsidRPr="006C17FF">
              <w:rPr>
                <w:rFonts w:eastAsia="Times New Roman" w:cs="Times New Roman"/>
                <w:sz w:val="13"/>
                <w:szCs w:val="13"/>
              </w:rPr>
              <w:t>;</w:t>
            </w:r>
          </w:p>
          <w:p w14:paraId="094D70CE" w14:textId="77777777" w:rsidR="00FF2A80" w:rsidRPr="006C17FF" w:rsidRDefault="00FF2A80" w:rsidP="00FF2A8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198" w:hanging="198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przemysłowe odbiorniki paliw gazowych o mocy powyżej 50 kW;</w:t>
            </w:r>
          </w:p>
          <w:p w14:paraId="7AED3891" w14:textId="77777777" w:rsidR="00FF2A80" w:rsidRPr="006C17FF" w:rsidRDefault="00FF2A80" w:rsidP="00FF2A8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198" w:hanging="198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turbiny gazowe;</w:t>
            </w:r>
          </w:p>
          <w:p w14:paraId="79A0198B" w14:textId="77777777" w:rsidR="00FF2A80" w:rsidRPr="006C17FF" w:rsidRDefault="00FF2A80" w:rsidP="00FF2A8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198" w:hanging="198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aparatura kontrolno-pomiarowa, urządzenia sterowania do sieci, urządzeń i instalacji wymienionych w pkt 1-9.</w:t>
            </w:r>
            <w:r w:rsidRPr="006C17FF">
              <w:rPr>
                <w:rFonts w:eastAsia="Times New Roman" w:cs="Times New Roman"/>
                <w:sz w:val="13"/>
                <w:szCs w:val="13"/>
                <w:vertAlign w:val="superscript"/>
              </w:rPr>
              <w:t>*)</w:t>
            </w:r>
          </w:p>
          <w:p w14:paraId="0E00E7E7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Świadectwo jest ważne do dnia ………………………………………...</w:t>
            </w:r>
          </w:p>
          <w:p w14:paraId="53CD4CE1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10"/>
                <w:szCs w:val="14"/>
              </w:rPr>
            </w:pPr>
          </w:p>
          <w:p w14:paraId="060B23EA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10"/>
                <w:szCs w:val="14"/>
              </w:rPr>
            </w:pPr>
          </w:p>
          <w:p w14:paraId="746D891E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sz w:val="10"/>
                <w:szCs w:val="14"/>
              </w:rPr>
            </w:pPr>
          </w:p>
          <w:p w14:paraId="29323E2F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10"/>
                <w:szCs w:val="14"/>
              </w:rPr>
            </w:pPr>
          </w:p>
          <w:p w14:paraId="07885556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10"/>
                <w:szCs w:val="14"/>
              </w:rPr>
            </w:pPr>
          </w:p>
          <w:p w14:paraId="143E89EE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10"/>
                <w:szCs w:val="14"/>
              </w:rPr>
            </w:pPr>
          </w:p>
          <w:p w14:paraId="3E3E2017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8"/>
                <w:szCs w:val="14"/>
              </w:rPr>
            </w:pPr>
            <w:proofErr w:type="spellStart"/>
            <w:r w:rsidRPr="006C17FF">
              <w:rPr>
                <w:rFonts w:eastAsia="Times New Roman" w:cs="Times New Roman"/>
                <w:sz w:val="8"/>
                <w:szCs w:val="14"/>
              </w:rPr>
              <w:t>mp</w:t>
            </w:r>
            <w:proofErr w:type="spellEnd"/>
            <w:r w:rsidRPr="006C17FF">
              <w:rPr>
                <w:rFonts w:eastAsia="Times New Roman" w:cs="Times New Roman"/>
                <w:sz w:val="8"/>
                <w:szCs w:val="14"/>
              </w:rPr>
              <w:t>.</w:t>
            </w:r>
          </w:p>
          <w:p w14:paraId="7061E7C5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9"/>
                <w:szCs w:val="9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>…………………………………                                       ………………………………..</w:t>
            </w:r>
          </w:p>
          <w:p w14:paraId="77057377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9"/>
                <w:szCs w:val="9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>(data i miejsce wystawienia)                                              (podpis przewodniczącego/zastępcy</w:t>
            </w:r>
          </w:p>
          <w:p w14:paraId="272B82A9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9"/>
                <w:szCs w:val="9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 xml:space="preserve">                                                                                             komisji kwalifikacyjnej)</w:t>
            </w:r>
          </w:p>
          <w:p w14:paraId="4B404C8F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9"/>
                <w:szCs w:val="9"/>
              </w:rPr>
            </w:pPr>
          </w:p>
          <w:p w14:paraId="7CC5E881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8"/>
                <w:szCs w:val="14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>*</w:t>
            </w:r>
            <w:r w:rsidRPr="006C17FF">
              <w:rPr>
                <w:rFonts w:eastAsia="Times New Roman" w:cs="Times New Roman"/>
                <w:sz w:val="9"/>
                <w:szCs w:val="9"/>
                <w:vertAlign w:val="superscript"/>
              </w:rPr>
              <w:t xml:space="preserve">) </w:t>
            </w:r>
            <w:r w:rsidRPr="006C17FF">
              <w:rPr>
                <w:rFonts w:eastAsia="Times New Roman" w:cs="Times New Roman"/>
                <w:sz w:val="9"/>
                <w:szCs w:val="9"/>
              </w:rPr>
              <w:t>niepotrzebne skreślić                                                                                 (pieczęć imienna</w:t>
            </w:r>
            <w:r w:rsidRPr="006C17FF">
              <w:rPr>
                <w:rFonts w:eastAsia="Times New Roman" w:cs="Times New Roman"/>
                <w:sz w:val="8"/>
                <w:szCs w:val="14"/>
              </w:rPr>
              <w:t>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</w:tcPr>
          <w:p w14:paraId="4F75A5E8" w14:textId="77777777" w:rsidR="00FF2A80" w:rsidRPr="006C17FF" w:rsidRDefault="00FF2A80" w:rsidP="009A1BCC">
            <w:pPr>
              <w:rPr>
                <w:rFonts w:ascii="Arial" w:hAnsi="Arial"/>
                <w:sz w:val="12"/>
                <w:szCs w:val="14"/>
              </w:rPr>
            </w:pPr>
          </w:p>
        </w:tc>
      </w:tr>
      <w:tr w:rsidR="00FF2A80" w:rsidRPr="006C17FF" w14:paraId="44E88839" w14:textId="77777777" w:rsidTr="009A1BCC">
        <w:trPr>
          <w:cantSplit/>
          <w:trHeight w:hRule="exact" w:val="170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vAlign w:val="center"/>
          </w:tcPr>
          <w:p w14:paraId="67491B30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vAlign w:val="center"/>
          </w:tcPr>
          <w:p w14:paraId="7AA4F6BF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  <w:r w:rsidRPr="006C17FF">
              <w:rPr>
                <w:sz w:val="10"/>
                <w:szCs w:val="14"/>
              </w:rPr>
              <w:t>STRONA 2/2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vAlign w:val="center"/>
          </w:tcPr>
          <w:p w14:paraId="259AF653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</w:p>
        </w:tc>
      </w:tr>
    </w:tbl>
    <w:p w14:paraId="27BEC3C8" w14:textId="77777777" w:rsidR="00FF2A80" w:rsidRPr="006C17FF" w:rsidRDefault="00FF2A80" w:rsidP="00FF2A80">
      <w:pPr>
        <w:jc w:val="center"/>
      </w:pPr>
    </w:p>
    <w:p w14:paraId="5C6997A9" w14:textId="77777777" w:rsidR="00FF2A80" w:rsidRPr="006C17FF" w:rsidRDefault="00FF2A80" w:rsidP="00FF2A80">
      <w:pPr>
        <w:jc w:val="center"/>
      </w:pPr>
    </w:p>
    <w:p w14:paraId="59EC1D96" w14:textId="77777777" w:rsidR="00FF2A80" w:rsidRPr="006C17FF" w:rsidRDefault="00FF2A80" w:rsidP="00FF2A80">
      <w:pPr>
        <w:jc w:val="center"/>
      </w:pPr>
    </w:p>
    <w:p w14:paraId="5237F29C" w14:textId="77777777" w:rsidR="00FF2A80" w:rsidRPr="006C17FF" w:rsidRDefault="00FF2A80" w:rsidP="00FF2A80">
      <w:pPr>
        <w:jc w:val="center"/>
        <w:rPr>
          <w:sz w:val="14"/>
        </w:rPr>
      </w:pPr>
    </w:p>
    <w:p w14:paraId="476332D2" w14:textId="77777777" w:rsidR="00FF2A80" w:rsidRPr="006C17FF" w:rsidRDefault="00FF2A80" w:rsidP="00FF2A80">
      <w:pPr>
        <w:rPr>
          <w:sz w:val="14"/>
        </w:rPr>
      </w:pPr>
    </w:p>
    <w:tbl>
      <w:tblPr>
        <w:tblpPr w:leftFromText="141" w:rightFromText="141" w:vertAnchor="text" w:horzAnchor="margin" w:tblpY="108"/>
        <w:tblW w:w="4237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"/>
        <w:gridCol w:w="3903"/>
        <w:gridCol w:w="167"/>
      </w:tblGrid>
      <w:tr w:rsidR="00FF2A80" w:rsidRPr="006C17FF" w14:paraId="57D68220" w14:textId="77777777" w:rsidTr="009A1BCC">
        <w:trPr>
          <w:cantSplit/>
          <w:trHeight w:hRule="exact" w:val="170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vAlign w:val="center"/>
          </w:tcPr>
          <w:p w14:paraId="43A18E8F" w14:textId="77777777" w:rsidR="00FF2A80" w:rsidRPr="006C17FF" w:rsidRDefault="00FF2A80" w:rsidP="009A1BCC">
            <w:pPr>
              <w:jc w:val="center"/>
              <w:rPr>
                <w:rFonts w:ascii="Arial" w:hAnsi="Arial"/>
                <w:sz w:val="10"/>
                <w:szCs w:val="1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vAlign w:val="center"/>
          </w:tcPr>
          <w:p w14:paraId="27E6EFD9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  <w:r w:rsidRPr="006C17FF">
              <w:rPr>
                <w:sz w:val="10"/>
                <w:szCs w:val="14"/>
              </w:rPr>
              <w:t>UPRAWNIENIE NA STANOWISKU EKSPLOATACJI GR 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vAlign w:val="center"/>
          </w:tcPr>
          <w:p w14:paraId="618C20E3" w14:textId="77777777" w:rsidR="00FF2A80" w:rsidRPr="006C17FF" w:rsidRDefault="00FF2A80" w:rsidP="009A1BCC">
            <w:pPr>
              <w:jc w:val="center"/>
              <w:rPr>
                <w:rFonts w:ascii="Arial" w:hAnsi="Arial"/>
                <w:sz w:val="10"/>
                <w:szCs w:val="14"/>
              </w:rPr>
            </w:pPr>
          </w:p>
        </w:tc>
      </w:tr>
      <w:tr w:rsidR="00FF2A80" w:rsidRPr="006C17FF" w14:paraId="2D53786B" w14:textId="77777777" w:rsidTr="009A1BCC">
        <w:trPr>
          <w:cantSplit/>
          <w:trHeight w:hRule="exact" w:val="5216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textDirection w:val="btLr"/>
            <w:vAlign w:val="center"/>
          </w:tcPr>
          <w:p w14:paraId="5B4AE169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before="40" w:line="276" w:lineRule="auto"/>
              <w:jc w:val="center"/>
              <w:rPr>
                <w:rFonts w:eastAsia="Times New Roman" w:cs="Times New Roman"/>
                <w:sz w:val="10"/>
                <w:szCs w:val="14"/>
              </w:rPr>
            </w:pPr>
            <w:r w:rsidRPr="006C17FF">
              <w:rPr>
                <w:rFonts w:eastAsia="Times New Roman" w:cs="Times New Roman"/>
                <w:sz w:val="10"/>
                <w:szCs w:val="14"/>
              </w:rPr>
              <w:t xml:space="preserve">  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B6668A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10"/>
                <w:szCs w:val="14"/>
              </w:rPr>
            </w:pPr>
          </w:p>
          <w:p w14:paraId="0A889D78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10"/>
                <w:szCs w:val="14"/>
              </w:rPr>
            </w:pPr>
          </w:p>
          <w:p w14:paraId="360DB632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9"/>
                <w:szCs w:val="9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>……………………………………………………</w:t>
            </w:r>
          </w:p>
          <w:p w14:paraId="47137F72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9"/>
                <w:szCs w:val="9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>(nazwa, numer i siedziba komisji kwalifikacyjnej</w:t>
            </w:r>
            <w:r w:rsidRPr="006C17FF">
              <w:rPr>
                <w:rFonts w:eastAsia="Times New Roman" w:cs="Times New Roman"/>
                <w:sz w:val="8"/>
                <w:szCs w:val="14"/>
              </w:rPr>
              <w:t>)</w:t>
            </w:r>
          </w:p>
          <w:p w14:paraId="520D05BD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2"/>
                <w:szCs w:val="2"/>
              </w:rPr>
            </w:pPr>
          </w:p>
          <w:p w14:paraId="58A20EE2" w14:textId="77777777" w:rsidR="00FF2A80" w:rsidRPr="006C17FF" w:rsidRDefault="00FF2A80" w:rsidP="009A1BC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4D06"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4"/>
                <w:szCs w:val="4"/>
              </w:rPr>
            </w:pPr>
          </w:p>
          <w:p w14:paraId="5C21CB2B" w14:textId="77777777" w:rsidR="00FF2A80" w:rsidRPr="006C17FF" w:rsidRDefault="00FF2A80" w:rsidP="009A1BC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4D06"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ŚWIADECTWO KWALIFIKACYJNE Nr....................</w:t>
            </w:r>
            <w:r w:rsidRPr="006C17FF">
              <w:rPr>
                <w:rFonts w:eastAsia="Times New Roman" w:cs="Times New Roman"/>
                <w:sz w:val="13"/>
                <w:szCs w:val="13"/>
              </w:rPr>
              <w:br/>
              <w:t xml:space="preserve">UPRAWNIAJĄCE DO ZAJMOWANIA SIĘ EKSPLOATACJĄ URZĄDZEŃ, INSTALACJI I SIECI </w:t>
            </w:r>
          </w:p>
          <w:p w14:paraId="177C0D03" w14:textId="77777777" w:rsidR="00FF2A80" w:rsidRPr="006C17FF" w:rsidRDefault="00FF2A80" w:rsidP="009A1BC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4D06"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NA STANOWISKU EKSPLOATACJI</w:t>
            </w:r>
          </w:p>
          <w:p w14:paraId="0D0BDE25" w14:textId="77777777" w:rsidR="00FF2A80" w:rsidRPr="006C17FF" w:rsidRDefault="00FF2A80" w:rsidP="009A1BCC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4D06"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4"/>
                <w:szCs w:val="4"/>
              </w:rPr>
            </w:pPr>
          </w:p>
          <w:p w14:paraId="1B55F1CF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2"/>
                <w:szCs w:val="2"/>
              </w:rPr>
            </w:pPr>
          </w:p>
          <w:p w14:paraId="4B2A46CC" w14:textId="2961B7AB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Komisja Kwalifikacyjna Nr .... działająca zgodnie </w:t>
            </w:r>
            <w:r w:rsidR="00E80F33" w:rsidRPr="006C17FF">
              <w:rPr>
                <w:rFonts w:eastAsia="Times New Roman" w:cs="Times New Roman"/>
                <w:sz w:val="13"/>
                <w:szCs w:val="13"/>
              </w:rPr>
              <w:t xml:space="preserve"> </w:t>
            </w:r>
            <w:r w:rsidR="00E80F33" w:rsidRPr="006C17FF">
              <w:rPr>
                <w:rFonts w:eastAsia="Times New Roman" w:cs="Times New Roman"/>
                <w:sz w:val="13"/>
                <w:szCs w:val="13"/>
              </w:rPr>
              <w:t>z przepis</w:t>
            </w:r>
            <w:r w:rsidR="00E80F33">
              <w:rPr>
                <w:rFonts w:eastAsia="Times New Roman" w:cs="Times New Roman"/>
                <w:sz w:val="13"/>
                <w:szCs w:val="13"/>
              </w:rPr>
              <w:t>ami</w:t>
            </w:r>
            <w:r w:rsidR="00E80F33" w:rsidRPr="006C17FF">
              <w:rPr>
                <w:rFonts w:eastAsia="Times New Roman" w:cs="Times New Roman"/>
                <w:sz w:val="13"/>
                <w:szCs w:val="13"/>
              </w:rPr>
              <w:t xml:space="preserve"> </w:t>
            </w:r>
            <w:r w:rsidRPr="006C17FF">
              <w:rPr>
                <w:rFonts w:eastAsia="Times New Roman" w:cs="Times New Roman"/>
                <w:sz w:val="13"/>
                <w:szCs w:val="13"/>
              </w:rPr>
              <w:t>rozporządzenia Ministra Klimatu i Środowiska z dnia ……………… w sprawie szczegółowych zasad stwierdzania posiadania kwalifikacji przez osoby zajmujące się eksploatacją urządzeń, instalacji i sieci (Dz. U. …., poz. ……), na podstawie wyniku egzaminu złożonego w dniu ................................. i protokołu nr …………………………….... stwierdza, że</w:t>
            </w:r>
          </w:p>
          <w:p w14:paraId="2FEAED95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Pan/Pani/</w:t>
            </w:r>
            <w:r w:rsidRPr="006C17FF">
              <w:rPr>
                <w:rFonts w:eastAsia="Times New Roman" w:cs="Times New Roman"/>
                <w:sz w:val="13"/>
                <w:szCs w:val="13"/>
                <w:vertAlign w:val="superscript"/>
              </w:rPr>
              <w:t>*) .</w:t>
            </w:r>
            <w:r w:rsidRPr="006C17FF">
              <w:rPr>
                <w:rFonts w:eastAsia="Times New Roman" w:cs="Times New Roman"/>
                <w:sz w:val="13"/>
                <w:szCs w:val="13"/>
              </w:rPr>
              <w:t>.................................................................................................</w:t>
            </w:r>
          </w:p>
          <w:p w14:paraId="62A92F10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legitymujący/a</w:t>
            </w:r>
            <w:r w:rsidRPr="006C17FF">
              <w:rPr>
                <w:rFonts w:eastAsia="Times New Roman" w:cs="Times New Roman"/>
                <w:sz w:val="13"/>
                <w:szCs w:val="13"/>
                <w:vertAlign w:val="superscript"/>
              </w:rPr>
              <w:t>*)</w:t>
            </w:r>
            <w:r w:rsidRPr="006C17FF">
              <w:rPr>
                <w:rFonts w:eastAsia="Times New Roman" w:cs="Times New Roman"/>
                <w:sz w:val="13"/>
                <w:szCs w:val="13"/>
              </w:rPr>
              <w:t xml:space="preserve"> się numerem ewidencyjnym PESEL ..............................</w:t>
            </w:r>
          </w:p>
          <w:p w14:paraId="0F7F7306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lub rodzajem i numerem dokumentu tożsamości w przypadku cudzoziemcy..............................................................................................</w:t>
            </w:r>
          </w:p>
          <w:p w14:paraId="276C6A79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spełnia wymagania kwalifikacyjne do wykonywania pracy na stanowisku: eksploatacji w zakresie:</w:t>
            </w:r>
          </w:p>
          <w:p w14:paraId="053D6DC4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1" w:hanging="204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obsługi, </w:t>
            </w:r>
          </w:p>
          <w:p w14:paraId="20A8A876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konserwacji, </w:t>
            </w:r>
          </w:p>
          <w:p w14:paraId="01536973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remontów, </w:t>
            </w:r>
          </w:p>
          <w:p w14:paraId="78010530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montażu i demontażu,</w:t>
            </w:r>
          </w:p>
          <w:p w14:paraId="5A310D48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oględzin oraz oceny stanu technicznego,</w:t>
            </w:r>
          </w:p>
          <w:p w14:paraId="26D75880" w14:textId="77777777" w:rsidR="00FF2A80" w:rsidRPr="006C17FF" w:rsidRDefault="00FF2A80" w:rsidP="00FF2A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63" w:hanging="203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kontrolno-pomiarowym</w:t>
            </w:r>
            <w:r w:rsidRPr="006C17FF">
              <w:rPr>
                <w:rFonts w:eastAsia="Times New Roman" w:cs="Times New Roman"/>
                <w:sz w:val="13"/>
                <w:szCs w:val="13"/>
                <w:vertAlign w:val="superscript"/>
              </w:rPr>
              <w:t>*)</w:t>
            </w:r>
          </w:p>
          <w:p w14:paraId="2E6AFC12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dla następujących urządzeń, instalacji i sieci: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</w:tcPr>
          <w:p w14:paraId="595502A6" w14:textId="77777777" w:rsidR="00FF2A80" w:rsidRPr="006C17FF" w:rsidRDefault="00FF2A80" w:rsidP="009A1BCC">
            <w:pPr>
              <w:rPr>
                <w:rFonts w:ascii="Arial" w:hAnsi="Arial"/>
                <w:sz w:val="12"/>
                <w:szCs w:val="14"/>
              </w:rPr>
            </w:pPr>
          </w:p>
        </w:tc>
      </w:tr>
      <w:tr w:rsidR="00FF2A80" w:rsidRPr="006C17FF" w14:paraId="3E26B7C1" w14:textId="77777777" w:rsidTr="009A1BCC">
        <w:trPr>
          <w:cantSplit/>
          <w:trHeight w:hRule="exact" w:val="170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textDirection w:val="btLr"/>
            <w:vAlign w:val="center"/>
          </w:tcPr>
          <w:p w14:paraId="763F59BD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vAlign w:val="center"/>
          </w:tcPr>
          <w:p w14:paraId="7762A2B0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  <w:r w:rsidRPr="006C17FF">
              <w:rPr>
                <w:sz w:val="10"/>
                <w:szCs w:val="14"/>
              </w:rPr>
              <w:t>STRONA 1/2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vAlign w:val="center"/>
          </w:tcPr>
          <w:p w14:paraId="1E084408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XSpec="right" w:tblpY="132"/>
        <w:tblW w:w="4237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"/>
        <w:gridCol w:w="3903"/>
        <w:gridCol w:w="167"/>
      </w:tblGrid>
      <w:tr w:rsidR="00FF2A80" w:rsidRPr="006C17FF" w14:paraId="39826F39" w14:textId="77777777" w:rsidTr="009A1BCC">
        <w:trPr>
          <w:cantSplit/>
          <w:trHeight w:hRule="exact" w:val="170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vAlign w:val="center"/>
          </w:tcPr>
          <w:p w14:paraId="6E644093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vAlign w:val="center"/>
          </w:tcPr>
          <w:p w14:paraId="170E42F6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  <w:r w:rsidRPr="006C17FF">
              <w:rPr>
                <w:sz w:val="10"/>
                <w:szCs w:val="14"/>
              </w:rPr>
              <w:t>UPRAWNIENIE NA STANOWISKU EKSPLOATACJI GR 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vAlign w:val="center"/>
          </w:tcPr>
          <w:p w14:paraId="192B9F14" w14:textId="77777777" w:rsidR="00FF2A80" w:rsidRPr="006C17FF" w:rsidRDefault="00FF2A80" w:rsidP="009A1BCC">
            <w:pPr>
              <w:jc w:val="center"/>
              <w:rPr>
                <w:sz w:val="10"/>
                <w:szCs w:val="14"/>
              </w:rPr>
            </w:pPr>
          </w:p>
        </w:tc>
      </w:tr>
      <w:tr w:rsidR="00FF2A80" w:rsidRPr="006C17FF" w14:paraId="7A3A8BE2" w14:textId="77777777" w:rsidTr="009A1BCC">
        <w:trPr>
          <w:cantSplit/>
          <w:trHeight w:hRule="exact" w:val="5216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textDirection w:val="btLr"/>
            <w:vAlign w:val="center"/>
          </w:tcPr>
          <w:p w14:paraId="5BF1B6F2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noProof/>
                <w:sz w:val="16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044890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Grupa 3.Urządzenia, instalacje i sieci gazowe wytwarzające, przetwarzające, przesyłające, magazynujące i zużywające paliwa gazowe:</w:t>
            </w:r>
          </w:p>
          <w:p w14:paraId="3660B6AC" w14:textId="77777777" w:rsidR="00FF2A80" w:rsidRPr="006C17FF" w:rsidRDefault="00FF2A80" w:rsidP="00FF2A8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ind w:left="198" w:hanging="198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urządzenia do produkcji paliw gazowych, generatory gazu;</w:t>
            </w:r>
          </w:p>
          <w:p w14:paraId="374CAFB7" w14:textId="77777777" w:rsidR="00FF2A80" w:rsidRPr="006C17FF" w:rsidRDefault="00FF2A80" w:rsidP="00FF2A8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ind w:left="198" w:hanging="198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urządzenia do przetwarzania i uzdatniania paliw gazowych, rozkładnie paliw gazowych, urządzenia przeróbki gazu ziemnego, oczyszczalnie gazu, </w:t>
            </w:r>
            <w:proofErr w:type="spellStart"/>
            <w:r w:rsidRPr="006C17FF">
              <w:rPr>
                <w:rFonts w:eastAsia="Times New Roman" w:cs="Times New Roman"/>
                <w:sz w:val="13"/>
                <w:szCs w:val="13"/>
              </w:rPr>
              <w:t>rozprężalnie</w:t>
            </w:r>
            <w:proofErr w:type="spellEnd"/>
            <w:r w:rsidRPr="006C17FF">
              <w:rPr>
                <w:rFonts w:eastAsia="Times New Roman" w:cs="Times New Roman"/>
                <w:sz w:val="13"/>
                <w:szCs w:val="13"/>
              </w:rPr>
              <w:t xml:space="preserve"> i rozlewnie gazu płynnego, </w:t>
            </w:r>
            <w:proofErr w:type="spellStart"/>
            <w:r w:rsidRPr="006C17FF">
              <w:rPr>
                <w:rFonts w:eastAsia="Times New Roman" w:cs="Times New Roman"/>
                <w:sz w:val="13"/>
                <w:szCs w:val="13"/>
              </w:rPr>
              <w:t>odazotownie</w:t>
            </w:r>
            <w:proofErr w:type="spellEnd"/>
            <w:r w:rsidRPr="006C17FF">
              <w:rPr>
                <w:rFonts w:eastAsia="Times New Roman" w:cs="Times New Roman"/>
                <w:sz w:val="13"/>
                <w:szCs w:val="13"/>
              </w:rPr>
              <w:t>, mieszalnie;</w:t>
            </w:r>
          </w:p>
          <w:p w14:paraId="13FDC10C" w14:textId="77777777" w:rsidR="00FF2A80" w:rsidRPr="006C17FF" w:rsidRDefault="00FF2A80" w:rsidP="00FF2A8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ind w:left="198" w:hanging="198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urządzenia do magazynowania paliw gazowych;</w:t>
            </w:r>
          </w:p>
          <w:p w14:paraId="08E39A5E" w14:textId="77777777" w:rsidR="00FF2A80" w:rsidRPr="006C17FF" w:rsidRDefault="00FF2A80" w:rsidP="00FF2A8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ind w:left="198" w:hanging="198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sieci gazowe przesyłowe o ciśnieniu nie wyższym niż 0,5 </w:t>
            </w:r>
            <w:proofErr w:type="spellStart"/>
            <w:r w:rsidRPr="006C17FF">
              <w:rPr>
                <w:rFonts w:eastAsia="Times New Roman" w:cs="Times New Roman"/>
                <w:sz w:val="13"/>
                <w:szCs w:val="13"/>
              </w:rPr>
              <w:t>MPa</w:t>
            </w:r>
            <w:proofErr w:type="spellEnd"/>
            <w:r w:rsidRPr="006C17FF">
              <w:rPr>
                <w:rFonts w:eastAsia="Times New Roman" w:cs="Times New Roman"/>
                <w:sz w:val="13"/>
                <w:szCs w:val="13"/>
              </w:rPr>
              <w:t xml:space="preserve"> (gazociągi i punkty redukcyjne, stacje gazowe);</w:t>
            </w:r>
          </w:p>
          <w:p w14:paraId="1EA5B3AF" w14:textId="77777777" w:rsidR="00FF2A80" w:rsidRPr="006C17FF" w:rsidRDefault="00FF2A80" w:rsidP="00FF2A8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ind w:left="198" w:hanging="198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sieci gazowe rozdzielcze o ciśnieniu powyżej 0,5 </w:t>
            </w:r>
            <w:proofErr w:type="spellStart"/>
            <w:r w:rsidRPr="006C17FF">
              <w:rPr>
                <w:rFonts w:eastAsia="Times New Roman" w:cs="Times New Roman"/>
                <w:sz w:val="13"/>
                <w:szCs w:val="13"/>
              </w:rPr>
              <w:t>MPa</w:t>
            </w:r>
            <w:proofErr w:type="spellEnd"/>
            <w:r w:rsidRPr="006C17FF">
              <w:rPr>
                <w:rFonts w:eastAsia="Times New Roman" w:cs="Times New Roman"/>
                <w:sz w:val="13"/>
                <w:szCs w:val="13"/>
              </w:rPr>
              <w:t xml:space="preserve"> (gazociągi, stacje gazowe, tłocznie gazu);</w:t>
            </w:r>
          </w:p>
          <w:p w14:paraId="55EB0881" w14:textId="77777777" w:rsidR="00FF2A80" w:rsidRPr="006C17FF" w:rsidRDefault="00FF2A80" w:rsidP="00FF2A8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ind w:left="198" w:hanging="198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urządzenia i instalacje gazowe o ciśnieniu nie wyższym niż 5 </w:t>
            </w:r>
            <w:proofErr w:type="spellStart"/>
            <w:r w:rsidRPr="006C17FF">
              <w:rPr>
                <w:rFonts w:eastAsia="Times New Roman" w:cs="Times New Roman"/>
                <w:sz w:val="13"/>
                <w:szCs w:val="13"/>
              </w:rPr>
              <w:t>kPa</w:t>
            </w:r>
            <w:proofErr w:type="spellEnd"/>
            <w:r w:rsidRPr="006C17FF">
              <w:rPr>
                <w:rFonts w:eastAsia="Times New Roman" w:cs="Times New Roman"/>
                <w:sz w:val="13"/>
                <w:szCs w:val="13"/>
              </w:rPr>
              <w:t>;</w:t>
            </w:r>
          </w:p>
          <w:p w14:paraId="34B22517" w14:textId="77777777" w:rsidR="00FF2A80" w:rsidRPr="006C17FF" w:rsidRDefault="00FF2A80" w:rsidP="00FF2A8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ind w:left="198" w:hanging="198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 xml:space="preserve">urządzenia i instalacje gazowe o ciśnieniu powyżej 5 </w:t>
            </w:r>
            <w:proofErr w:type="spellStart"/>
            <w:r w:rsidRPr="006C17FF">
              <w:rPr>
                <w:rFonts w:eastAsia="Times New Roman" w:cs="Times New Roman"/>
                <w:sz w:val="13"/>
                <w:szCs w:val="13"/>
              </w:rPr>
              <w:t>kPa</w:t>
            </w:r>
            <w:proofErr w:type="spellEnd"/>
            <w:r w:rsidRPr="006C17FF">
              <w:rPr>
                <w:rFonts w:eastAsia="Times New Roman" w:cs="Times New Roman"/>
                <w:sz w:val="13"/>
                <w:szCs w:val="13"/>
              </w:rPr>
              <w:t>;</w:t>
            </w:r>
          </w:p>
          <w:p w14:paraId="3145B03C" w14:textId="77777777" w:rsidR="00FF2A80" w:rsidRPr="006C17FF" w:rsidRDefault="00FF2A80" w:rsidP="00FF2A8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ind w:left="198" w:hanging="198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przemysłowe odbiorniki paliw gazowych o mocy powyżej 50 kW;</w:t>
            </w:r>
          </w:p>
          <w:p w14:paraId="5986AF35" w14:textId="77777777" w:rsidR="00FF2A80" w:rsidRPr="006C17FF" w:rsidRDefault="00FF2A80" w:rsidP="00FF2A8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ind w:left="198" w:hanging="198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turbiny gazowe;</w:t>
            </w:r>
          </w:p>
          <w:p w14:paraId="1EFC740D" w14:textId="77777777" w:rsidR="00FF2A80" w:rsidRPr="006C17FF" w:rsidRDefault="00FF2A80" w:rsidP="00FF2A8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ind w:left="198" w:hanging="198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aparatura kontrolno-pomiarowa, urządzenia sterowania do sieci, urządzeń i instalacji wymienionych w pkt 1-9</w:t>
            </w:r>
            <w:r w:rsidRPr="006C17FF">
              <w:rPr>
                <w:rFonts w:eastAsia="Times New Roman" w:cs="Times New Roman"/>
                <w:sz w:val="13"/>
                <w:szCs w:val="13"/>
                <w:vertAlign w:val="superscript"/>
              </w:rPr>
              <w:t>*)</w:t>
            </w:r>
          </w:p>
          <w:p w14:paraId="55FCCA7F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13"/>
                <w:szCs w:val="13"/>
              </w:rPr>
            </w:pPr>
            <w:r w:rsidRPr="006C17FF">
              <w:rPr>
                <w:rFonts w:eastAsia="Times New Roman" w:cs="Times New Roman"/>
                <w:sz w:val="13"/>
                <w:szCs w:val="13"/>
              </w:rPr>
              <w:t>Świadectwo jest ważne do dnia …………………...……………………</w:t>
            </w:r>
          </w:p>
          <w:p w14:paraId="5DF157AE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10"/>
                <w:szCs w:val="14"/>
              </w:rPr>
            </w:pPr>
          </w:p>
          <w:p w14:paraId="0EBD9D7C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10"/>
                <w:szCs w:val="14"/>
              </w:rPr>
            </w:pPr>
          </w:p>
          <w:p w14:paraId="1B4F4769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10"/>
                <w:szCs w:val="14"/>
              </w:rPr>
            </w:pPr>
          </w:p>
          <w:p w14:paraId="4B7344CF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 w:cs="Times New Roman"/>
                <w:sz w:val="10"/>
                <w:szCs w:val="14"/>
              </w:rPr>
            </w:pPr>
          </w:p>
          <w:p w14:paraId="2023A5D9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10"/>
                <w:szCs w:val="14"/>
              </w:rPr>
            </w:pPr>
          </w:p>
          <w:p w14:paraId="129E37D9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10"/>
                <w:szCs w:val="14"/>
              </w:rPr>
            </w:pPr>
          </w:p>
          <w:p w14:paraId="5AD13448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8"/>
                <w:szCs w:val="14"/>
              </w:rPr>
            </w:pPr>
            <w:proofErr w:type="spellStart"/>
            <w:r w:rsidRPr="006C17FF">
              <w:rPr>
                <w:rFonts w:eastAsia="Times New Roman" w:cs="Times New Roman"/>
                <w:sz w:val="8"/>
                <w:szCs w:val="14"/>
              </w:rPr>
              <w:t>mp</w:t>
            </w:r>
            <w:proofErr w:type="spellEnd"/>
            <w:r w:rsidRPr="006C17FF">
              <w:rPr>
                <w:rFonts w:eastAsia="Times New Roman" w:cs="Times New Roman"/>
                <w:sz w:val="8"/>
                <w:szCs w:val="14"/>
              </w:rPr>
              <w:t>.</w:t>
            </w:r>
          </w:p>
          <w:p w14:paraId="26CF8DB1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 w:cs="Times New Roman"/>
                <w:sz w:val="9"/>
                <w:szCs w:val="9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>…………………………………                                       ………………………………..</w:t>
            </w:r>
          </w:p>
          <w:p w14:paraId="037B897C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9"/>
                <w:szCs w:val="9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>(data i miejsce wystawienia)                                              (podpis przewodniczącego/zastępcy</w:t>
            </w:r>
          </w:p>
          <w:p w14:paraId="355606C8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9"/>
                <w:szCs w:val="9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 xml:space="preserve">                                                                                              komisji kwalifikacyjnej)</w:t>
            </w:r>
          </w:p>
          <w:p w14:paraId="404EEAFE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9"/>
                <w:szCs w:val="9"/>
              </w:rPr>
            </w:pPr>
          </w:p>
          <w:p w14:paraId="2E99DEED" w14:textId="77777777" w:rsidR="00FF2A80" w:rsidRPr="006C17FF" w:rsidRDefault="00FF2A80" w:rsidP="009A1BC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10"/>
                <w:szCs w:val="14"/>
              </w:rPr>
            </w:pPr>
            <w:r w:rsidRPr="006C17FF">
              <w:rPr>
                <w:rFonts w:eastAsia="Times New Roman" w:cs="Times New Roman"/>
                <w:sz w:val="9"/>
                <w:szCs w:val="9"/>
              </w:rPr>
              <w:t>*</w:t>
            </w:r>
            <w:r w:rsidRPr="006C17FF">
              <w:rPr>
                <w:rFonts w:eastAsia="Times New Roman" w:cs="Times New Roman"/>
                <w:sz w:val="9"/>
                <w:szCs w:val="9"/>
                <w:vertAlign w:val="superscript"/>
              </w:rPr>
              <w:t xml:space="preserve">) </w:t>
            </w:r>
            <w:r w:rsidRPr="006C17FF">
              <w:rPr>
                <w:rFonts w:eastAsia="Times New Roman" w:cs="Times New Roman"/>
                <w:sz w:val="9"/>
                <w:szCs w:val="9"/>
              </w:rPr>
              <w:t>niepotrzebne skreślić                                                                                 (pieczęć imienna</w:t>
            </w:r>
            <w:r w:rsidRPr="006C17FF">
              <w:rPr>
                <w:rFonts w:eastAsia="Times New Roman" w:cs="Times New Roman"/>
                <w:sz w:val="8"/>
                <w:szCs w:val="14"/>
              </w:rPr>
              <w:t>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</w:tcPr>
          <w:p w14:paraId="6009FCF7" w14:textId="77777777" w:rsidR="00FF2A80" w:rsidRPr="006C17FF" w:rsidRDefault="00FF2A80" w:rsidP="009A1BCC">
            <w:pPr>
              <w:rPr>
                <w:rFonts w:ascii="Arial" w:hAnsi="Arial"/>
                <w:sz w:val="12"/>
                <w:szCs w:val="14"/>
              </w:rPr>
            </w:pPr>
          </w:p>
        </w:tc>
      </w:tr>
      <w:tr w:rsidR="00FF2A80" w:rsidRPr="006C17FF" w14:paraId="717F8BE4" w14:textId="77777777" w:rsidTr="009A1BCC">
        <w:trPr>
          <w:cantSplit/>
          <w:trHeight w:hRule="exact" w:val="170"/>
          <w:tblCellSpacing w:w="11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vAlign w:val="center"/>
          </w:tcPr>
          <w:p w14:paraId="33155C7B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vAlign w:val="center"/>
          </w:tcPr>
          <w:p w14:paraId="5589AC6E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  <w:r w:rsidRPr="006C17FF">
              <w:rPr>
                <w:sz w:val="10"/>
                <w:szCs w:val="14"/>
              </w:rPr>
              <w:t>STRONA 2/2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4D06"/>
            <w:vAlign w:val="center"/>
          </w:tcPr>
          <w:p w14:paraId="1DA8D852" w14:textId="77777777" w:rsidR="00FF2A80" w:rsidRPr="006C17FF" w:rsidRDefault="00FF2A80" w:rsidP="009A1BCC">
            <w:pPr>
              <w:jc w:val="center"/>
              <w:rPr>
                <w:sz w:val="12"/>
                <w:szCs w:val="14"/>
              </w:rPr>
            </w:pPr>
          </w:p>
        </w:tc>
      </w:tr>
    </w:tbl>
    <w:p w14:paraId="45269C52" w14:textId="77777777" w:rsidR="00FF2A80" w:rsidRPr="006C17FF" w:rsidRDefault="00FF2A80" w:rsidP="00FF2A80">
      <w:pPr>
        <w:rPr>
          <w:sz w:val="14"/>
        </w:rPr>
      </w:pPr>
    </w:p>
    <w:p w14:paraId="7547BE3E" w14:textId="77777777" w:rsidR="00FF2A80" w:rsidRPr="006C17FF" w:rsidRDefault="00FF2A80" w:rsidP="00FF2A80">
      <w:pPr>
        <w:rPr>
          <w:sz w:val="14"/>
        </w:rPr>
      </w:pPr>
    </w:p>
    <w:p w14:paraId="5C5A432A" w14:textId="77777777" w:rsidR="00FF2A80" w:rsidRPr="006C17FF" w:rsidRDefault="00FF2A80" w:rsidP="00FF2A80">
      <w:pPr>
        <w:rPr>
          <w:sz w:val="14"/>
        </w:rPr>
      </w:pPr>
    </w:p>
    <w:p w14:paraId="0DCF78CE" w14:textId="77777777" w:rsidR="00FF2A80" w:rsidRDefault="00FF2A80" w:rsidP="00FF2A80">
      <w:pPr>
        <w:rPr>
          <w:i/>
          <w:iCs/>
          <w:szCs w:val="24"/>
        </w:rPr>
      </w:pPr>
    </w:p>
    <w:p w14:paraId="6B5A2271" w14:textId="77777777" w:rsidR="00FF2A80" w:rsidRDefault="00FF2A80" w:rsidP="00FF2A80">
      <w:pPr>
        <w:jc w:val="both"/>
        <w:rPr>
          <w:rFonts w:ascii="Times" w:hAnsi="Times" w:cs="Times"/>
          <w:szCs w:val="24"/>
        </w:rPr>
      </w:pPr>
      <w:r w:rsidRPr="006C17FF">
        <w:rPr>
          <w:rFonts w:ascii="Times" w:hAnsi="Times" w:cs="Times"/>
          <w:szCs w:val="24"/>
        </w:rPr>
        <w:lastRenderedPageBreak/>
        <w:t>Świadectwa kwalifikacyjne drukuje się dwustronnie na białym papierze.</w:t>
      </w:r>
      <w:r w:rsidRPr="001B3F7D">
        <w:rPr>
          <w:rFonts w:ascii="Times" w:hAnsi="Times" w:cs="Times"/>
          <w:szCs w:val="24"/>
        </w:rPr>
        <w:t xml:space="preserve"> </w:t>
      </w:r>
    </w:p>
    <w:p w14:paraId="7BE83E4F" w14:textId="77777777" w:rsidR="00FF2A80" w:rsidRPr="006C17FF" w:rsidRDefault="00FF2A80" w:rsidP="00FF2A80">
      <w:pPr>
        <w:jc w:val="both"/>
        <w:rPr>
          <w:rFonts w:ascii="Times" w:hAnsi="Times" w:cs="Times"/>
          <w:szCs w:val="24"/>
        </w:rPr>
      </w:pPr>
      <w:r w:rsidRPr="006C17FF">
        <w:rPr>
          <w:rFonts w:ascii="Times" w:hAnsi="Times" w:cs="Times"/>
          <w:szCs w:val="24"/>
        </w:rPr>
        <w:t>Świadectwa kwalifikacyjne mają format 75x98 mm</w:t>
      </w:r>
    </w:p>
    <w:p w14:paraId="17AB673F" w14:textId="77777777" w:rsidR="00FF2A80" w:rsidRDefault="00FF2A80" w:rsidP="00FF2A80">
      <w:pPr>
        <w:jc w:val="both"/>
        <w:rPr>
          <w:rFonts w:ascii="Times" w:hAnsi="Times" w:cs="Times"/>
          <w:szCs w:val="24"/>
        </w:rPr>
      </w:pPr>
      <w:r w:rsidRPr="006C17FF">
        <w:rPr>
          <w:rFonts w:ascii="Times" w:hAnsi="Times" w:cs="Times"/>
          <w:szCs w:val="24"/>
        </w:rPr>
        <w:t>Dopuszcza się wypełnienie druku świadectwa kwalifikacyjnego właściwym tekstem bez konieczności wprowadzenia wymaganych skreśleń.</w:t>
      </w:r>
    </w:p>
    <w:p w14:paraId="25A489D2" w14:textId="77777777" w:rsidR="00FF2A80" w:rsidRPr="006C17FF" w:rsidRDefault="00FF2A80" w:rsidP="00FF2A80">
      <w:pPr>
        <w:jc w:val="both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Czcionka Times New Roman koloru czarnego o rozmiarach 6,5; 5; 4,5.</w:t>
      </w:r>
    </w:p>
    <w:p w14:paraId="3447FE07" w14:textId="77777777" w:rsidR="00FF2A80" w:rsidRPr="006C17FF" w:rsidRDefault="00FF2A80" w:rsidP="00FF2A80">
      <w:pPr>
        <w:jc w:val="both"/>
        <w:rPr>
          <w:rFonts w:ascii="Times" w:hAnsi="Times" w:cs="Times"/>
          <w:szCs w:val="24"/>
        </w:rPr>
      </w:pPr>
    </w:p>
    <w:p w14:paraId="48E929FC" w14:textId="77777777" w:rsidR="00FF2A80" w:rsidRPr="006C17FF" w:rsidRDefault="00FF2A80" w:rsidP="00FF2A80">
      <w:pPr>
        <w:jc w:val="both"/>
        <w:rPr>
          <w:rFonts w:ascii="Times" w:hAnsi="Times" w:cs="Times"/>
          <w:szCs w:val="24"/>
        </w:rPr>
      </w:pPr>
      <w:r w:rsidRPr="006C17FF">
        <w:rPr>
          <w:rFonts w:ascii="Times" w:hAnsi="Times" w:cs="Times"/>
          <w:szCs w:val="24"/>
        </w:rPr>
        <w:t>W świadectwach stosuje się następujące kolory:</w:t>
      </w:r>
    </w:p>
    <w:p w14:paraId="33FC816A" w14:textId="77777777" w:rsidR="00FF2A80" w:rsidRPr="006C17FF" w:rsidRDefault="00FF2A80" w:rsidP="00FF2A80">
      <w:pPr>
        <w:widowControl/>
        <w:autoSpaceDE/>
        <w:autoSpaceDN/>
        <w:adjustRightInd/>
        <w:ind w:firstLine="284"/>
        <w:contextualSpacing/>
        <w:jc w:val="both"/>
        <w:rPr>
          <w:rFonts w:ascii="Times" w:eastAsia="Times New Roman" w:hAnsi="Times" w:cs="Times"/>
          <w:szCs w:val="24"/>
        </w:rPr>
      </w:pPr>
      <w:r>
        <w:rPr>
          <w:rFonts w:ascii="Times" w:eastAsia="Times New Roman" w:hAnsi="Times" w:cs="Times"/>
          <w:szCs w:val="24"/>
        </w:rPr>
        <w:t xml:space="preserve"> </w:t>
      </w:r>
      <w:r w:rsidRPr="006C17FF">
        <w:rPr>
          <w:rFonts w:ascii="Times" w:eastAsia="Times New Roman" w:hAnsi="Times" w:cs="Times"/>
          <w:szCs w:val="24"/>
        </w:rPr>
        <w:t>Żółty sygnałowy (RAL 1003) - świadectwo kwalifikacyjne uprawniające do zajmowania</w:t>
      </w:r>
      <w:r>
        <w:rPr>
          <w:rFonts w:ascii="Times" w:eastAsia="Times New Roman" w:hAnsi="Times" w:cs="Times"/>
          <w:szCs w:val="24"/>
        </w:rPr>
        <w:t xml:space="preserve"> </w:t>
      </w:r>
      <w:r w:rsidRPr="006C17FF">
        <w:rPr>
          <w:rFonts w:ascii="Times" w:eastAsia="Times New Roman" w:hAnsi="Times" w:cs="Times"/>
          <w:szCs w:val="24"/>
        </w:rPr>
        <w:t>się eksploatacją urządzeń, instalacji i sieci na stanowisku dozoru oraz eksploatacji grupa 1</w:t>
      </w:r>
    </w:p>
    <w:p w14:paraId="78FD8351" w14:textId="77777777" w:rsidR="00FF2A80" w:rsidRPr="00E04B4B" w:rsidRDefault="00FF2A80" w:rsidP="00FF2A80">
      <w:pPr>
        <w:widowControl/>
        <w:autoSpaceDE/>
        <w:autoSpaceDN/>
        <w:adjustRightInd/>
        <w:ind w:firstLine="284"/>
        <w:jc w:val="both"/>
      </w:pPr>
      <w:r>
        <w:rPr>
          <w:rFonts w:ascii="Times" w:eastAsia="Times New Roman" w:hAnsi="Times" w:cs="Times"/>
          <w:szCs w:val="24"/>
        </w:rPr>
        <w:t xml:space="preserve"> </w:t>
      </w:r>
      <w:r w:rsidRPr="001B3F7D">
        <w:rPr>
          <w:rFonts w:ascii="Times" w:eastAsia="Times New Roman" w:hAnsi="Times" w:cs="Times"/>
          <w:szCs w:val="24"/>
        </w:rPr>
        <w:t xml:space="preserve">Żółty siarkowy (RAL 1016) - świadectwo kwalifikacyjne uprawniające do zajmowania się </w:t>
      </w:r>
      <w:r>
        <w:rPr>
          <w:rFonts w:ascii="Times" w:eastAsia="Times New Roman" w:hAnsi="Times" w:cs="Times"/>
          <w:szCs w:val="24"/>
        </w:rPr>
        <w:t xml:space="preserve"> </w:t>
      </w:r>
      <w:r w:rsidRPr="00E04B4B">
        <w:t>eksploatacją urządzeń, instalacji i sieci na stanowisku dozoru oraz eksploatacji grupa 2</w:t>
      </w:r>
    </w:p>
    <w:p w14:paraId="30A3A307" w14:textId="77777777" w:rsidR="00FF2A80" w:rsidRPr="006C17FF" w:rsidRDefault="00FF2A80" w:rsidP="00FF2A80">
      <w:pPr>
        <w:widowControl/>
        <w:autoSpaceDE/>
        <w:autoSpaceDN/>
        <w:adjustRightInd/>
        <w:ind w:firstLine="284"/>
        <w:contextualSpacing/>
        <w:jc w:val="both"/>
        <w:rPr>
          <w:rFonts w:ascii="Times" w:eastAsia="Times New Roman" w:hAnsi="Times" w:cs="Times"/>
          <w:szCs w:val="24"/>
        </w:rPr>
      </w:pPr>
      <w:r w:rsidRPr="006C17FF">
        <w:rPr>
          <w:rFonts w:ascii="Times" w:eastAsia="Times New Roman" w:hAnsi="Times" w:cs="Times"/>
          <w:szCs w:val="24"/>
        </w:rPr>
        <w:t>Pomarańczowy świetlisty (RAL 2005) - świadectwo kwalifikacyjne uprawniające do zajmowania się eksploatacją urządzeń, instalacji i sieci na stanowisku dozoru oraz eksploatacji grupa 3</w:t>
      </w:r>
    </w:p>
    <w:p w14:paraId="10B20CE7" w14:textId="77777777" w:rsidR="00FF2A80" w:rsidRPr="006C17FF" w:rsidRDefault="00FF2A80" w:rsidP="00FF2A80">
      <w:pPr>
        <w:jc w:val="both"/>
        <w:rPr>
          <w:szCs w:val="24"/>
        </w:rPr>
      </w:pPr>
    </w:p>
    <w:p w14:paraId="19A5A6BA" w14:textId="77777777" w:rsidR="00FF2A80" w:rsidRPr="006C17FF" w:rsidRDefault="00FF2A80" w:rsidP="00FF2A80">
      <w:pPr>
        <w:jc w:val="both"/>
        <w:rPr>
          <w:szCs w:val="24"/>
        </w:rPr>
      </w:pPr>
    </w:p>
    <w:p w14:paraId="3E456EFB" w14:textId="77777777" w:rsidR="00352A02" w:rsidRDefault="00352A02"/>
    <w:sectPr w:rsidR="0035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E0F"/>
    <w:multiLevelType w:val="hybridMultilevel"/>
    <w:tmpl w:val="7764AE5E"/>
    <w:lvl w:ilvl="0" w:tplc="02A27008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6314A"/>
    <w:multiLevelType w:val="hybridMultilevel"/>
    <w:tmpl w:val="83CE1C28"/>
    <w:lvl w:ilvl="0" w:tplc="71AC420E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7" w:hanging="360"/>
      </w:pPr>
    </w:lvl>
    <w:lvl w:ilvl="2" w:tplc="0415001B" w:tentative="1">
      <w:start w:val="1"/>
      <w:numFmt w:val="lowerRoman"/>
      <w:lvlText w:val="%3."/>
      <w:lvlJc w:val="right"/>
      <w:pPr>
        <w:ind w:left="4487" w:hanging="180"/>
      </w:pPr>
    </w:lvl>
    <w:lvl w:ilvl="3" w:tplc="0415000F" w:tentative="1">
      <w:start w:val="1"/>
      <w:numFmt w:val="decimal"/>
      <w:lvlText w:val="%4."/>
      <w:lvlJc w:val="left"/>
      <w:pPr>
        <w:ind w:left="5207" w:hanging="360"/>
      </w:pPr>
    </w:lvl>
    <w:lvl w:ilvl="4" w:tplc="04150019" w:tentative="1">
      <w:start w:val="1"/>
      <w:numFmt w:val="lowerLetter"/>
      <w:lvlText w:val="%5."/>
      <w:lvlJc w:val="left"/>
      <w:pPr>
        <w:ind w:left="5927" w:hanging="360"/>
      </w:pPr>
    </w:lvl>
    <w:lvl w:ilvl="5" w:tplc="0415001B" w:tentative="1">
      <w:start w:val="1"/>
      <w:numFmt w:val="lowerRoman"/>
      <w:lvlText w:val="%6."/>
      <w:lvlJc w:val="right"/>
      <w:pPr>
        <w:ind w:left="6647" w:hanging="180"/>
      </w:pPr>
    </w:lvl>
    <w:lvl w:ilvl="6" w:tplc="0415000F" w:tentative="1">
      <w:start w:val="1"/>
      <w:numFmt w:val="decimal"/>
      <w:lvlText w:val="%7."/>
      <w:lvlJc w:val="left"/>
      <w:pPr>
        <w:ind w:left="7367" w:hanging="360"/>
      </w:pPr>
    </w:lvl>
    <w:lvl w:ilvl="7" w:tplc="04150019" w:tentative="1">
      <w:start w:val="1"/>
      <w:numFmt w:val="lowerLetter"/>
      <w:lvlText w:val="%8."/>
      <w:lvlJc w:val="left"/>
      <w:pPr>
        <w:ind w:left="8087" w:hanging="360"/>
      </w:pPr>
    </w:lvl>
    <w:lvl w:ilvl="8" w:tplc="0415001B" w:tentative="1">
      <w:start w:val="1"/>
      <w:numFmt w:val="lowerRoman"/>
      <w:lvlText w:val="%9."/>
      <w:lvlJc w:val="right"/>
      <w:pPr>
        <w:ind w:left="8807" w:hanging="180"/>
      </w:pPr>
    </w:lvl>
  </w:abstractNum>
  <w:abstractNum w:abstractNumId="2" w15:restartNumberingAfterBreak="0">
    <w:nsid w:val="280622DA"/>
    <w:multiLevelType w:val="hybridMultilevel"/>
    <w:tmpl w:val="99A492C6"/>
    <w:lvl w:ilvl="0" w:tplc="412A3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C64E7"/>
    <w:multiLevelType w:val="hybridMultilevel"/>
    <w:tmpl w:val="EA8EE4A0"/>
    <w:lvl w:ilvl="0" w:tplc="71AC420E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4D8F294C"/>
    <w:multiLevelType w:val="hybridMultilevel"/>
    <w:tmpl w:val="9ED61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34EBA"/>
    <w:multiLevelType w:val="hybridMultilevel"/>
    <w:tmpl w:val="E1AAE78E"/>
    <w:lvl w:ilvl="0" w:tplc="71AC42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 w15:restartNumberingAfterBreak="0">
    <w:nsid w:val="634A5C5C"/>
    <w:multiLevelType w:val="hybridMultilevel"/>
    <w:tmpl w:val="9ED61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23E1D"/>
    <w:multiLevelType w:val="hybridMultilevel"/>
    <w:tmpl w:val="1990EEB0"/>
    <w:lvl w:ilvl="0" w:tplc="02A27008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80"/>
    <w:rsid w:val="00352A02"/>
    <w:rsid w:val="00E80F33"/>
    <w:rsid w:val="00F46AA8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71F6"/>
  <w15:chartTrackingRefBased/>
  <w15:docId w15:val="{836FD6ED-7BCF-46A8-A774-4A23C4D1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A8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3726</Words>
  <Characters>22362</Characters>
  <Application>Microsoft Office Word</Application>
  <DocSecurity>0</DocSecurity>
  <Lines>186</Lines>
  <Paragraphs>52</Paragraphs>
  <ScaleCrop>false</ScaleCrop>
  <Company/>
  <LinksUpToDate>false</LinksUpToDate>
  <CharactersWithSpaces>26036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PILITOWSKI Janusz</dc:creator>
  <cp:keywords/>
  <dc:description/>
  <cp:lastModifiedBy>KUDELSKI Piotr</cp:lastModifiedBy>
  <cp:revision>3</cp:revision>
  <dcterms:created xsi:type="dcterms:W3CDTF">2022-02-15T18:52:00Z</dcterms:created>
  <dcterms:modified xsi:type="dcterms:W3CDTF">2022-02-17T14:42:00Z</dcterms:modified>
</cp:coreProperties>
</file>